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9332"/>
      </w:tblGrid>
      <w:tr w:rsidR="00E507E2" w14:paraId="5AAF772F" w14:textId="77777777" w:rsidTr="00BB15D7">
        <w:tc>
          <w:tcPr>
            <w:tcW w:w="3618" w:type="dxa"/>
          </w:tcPr>
          <w:p w14:paraId="281C99B4" w14:textId="77777777" w:rsidR="00E507E2" w:rsidRDefault="00E507E2">
            <w:r>
              <w:t xml:space="preserve"> </w:t>
            </w:r>
          </w:p>
          <w:p w14:paraId="6C415A71" w14:textId="77777777" w:rsidR="00E507E2" w:rsidRDefault="00E507E2">
            <w:r>
              <w:t>Charlemagne</w:t>
            </w:r>
          </w:p>
          <w:p w14:paraId="223788E7" w14:textId="77777777" w:rsidR="00E507E2" w:rsidRDefault="00E507E2"/>
        </w:tc>
        <w:tc>
          <w:tcPr>
            <w:tcW w:w="9332" w:type="dxa"/>
          </w:tcPr>
          <w:p w14:paraId="478BD677" w14:textId="77777777" w:rsidR="00E507E2" w:rsidRDefault="00E507E2"/>
        </w:tc>
      </w:tr>
      <w:tr w:rsidR="00E507E2" w14:paraId="08094EEA" w14:textId="77777777" w:rsidTr="00BB15D7">
        <w:tc>
          <w:tcPr>
            <w:tcW w:w="3618" w:type="dxa"/>
          </w:tcPr>
          <w:p w14:paraId="187C2BC1" w14:textId="77777777" w:rsidR="00E507E2" w:rsidRDefault="00E507E2">
            <w:r>
              <w:t xml:space="preserve"> </w:t>
            </w:r>
          </w:p>
          <w:p w14:paraId="6EA7513E" w14:textId="77777777" w:rsidR="00E507E2" w:rsidRDefault="00E507E2">
            <w:r>
              <w:t>William the Conqueror</w:t>
            </w:r>
          </w:p>
          <w:p w14:paraId="23E4B854" w14:textId="77777777" w:rsidR="00E507E2" w:rsidRDefault="00E507E2"/>
        </w:tc>
        <w:tc>
          <w:tcPr>
            <w:tcW w:w="9332" w:type="dxa"/>
          </w:tcPr>
          <w:p w14:paraId="18802B49" w14:textId="77777777" w:rsidR="00E507E2" w:rsidRDefault="00E507E2"/>
        </w:tc>
      </w:tr>
      <w:tr w:rsidR="00E507E2" w14:paraId="5AFAAD26" w14:textId="77777777" w:rsidTr="00BB15D7">
        <w:tc>
          <w:tcPr>
            <w:tcW w:w="3618" w:type="dxa"/>
          </w:tcPr>
          <w:p w14:paraId="68250DBE" w14:textId="77777777" w:rsidR="00E507E2" w:rsidRDefault="00E507E2">
            <w:r>
              <w:t xml:space="preserve"> </w:t>
            </w:r>
          </w:p>
          <w:p w14:paraId="708D2EB4" w14:textId="77777777" w:rsidR="00E507E2" w:rsidRDefault="00E507E2">
            <w:r>
              <w:t>Henry II (R. 1154-1189)</w:t>
            </w:r>
          </w:p>
          <w:p w14:paraId="734592D1" w14:textId="77777777" w:rsidR="00E507E2" w:rsidRDefault="00E507E2"/>
        </w:tc>
        <w:tc>
          <w:tcPr>
            <w:tcW w:w="9332" w:type="dxa"/>
          </w:tcPr>
          <w:p w14:paraId="4F1E5DA0" w14:textId="77777777" w:rsidR="00E507E2" w:rsidRDefault="00E507E2"/>
        </w:tc>
      </w:tr>
      <w:tr w:rsidR="00E507E2" w14:paraId="1FCF1D77" w14:textId="77777777" w:rsidTr="00BB15D7">
        <w:tc>
          <w:tcPr>
            <w:tcW w:w="3618" w:type="dxa"/>
          </w:tcPr>
          <w:p w14:paraId="5DD16577" w14:textId="77777777" w:rsidR="00E507E2" w:rsidRDefault="00E507E2">
            <w:r>
              <w:t xml:space="preserve"> </w:t>
            </w:r>
          </w:p>
          <w:p w14:paraId="452E7E31" w14:textId="77777777" w:rsidR="00E507E2" w:rsidRDefault="00E507E2">
            <w:r>
              <w:t>King John (R. 1199-1216)</w:t>
            </w:r>
          </w:p>
          <w:p w14:paraId="23ABF039" w14:textId="77777777" w:rsidR="00E507E2" w:rsidRDefault="00E507E2"/>
        </w:tc>
        <w:tc>
          <w:tcPr>
            <w:tcW w:w="9332" w:type="dxa"/>
          </w:tcPr>
          <w:p w14:paraId="162B8D0E" w14:textId="77777777" w:rsidR="00E507E2" w:rsidRDefault="00E507E2"/>
        </w:tc>
      </w:tr>
      <w:tr w:rsidR="00E507E2" w14:paraId="7E3B0494" w14:textId="77777777" w:rsidTr="00BB15D7">
        <w:tc>
          <w:tcPr>
            <w:tcW w:w="3618" w:type="dxa"/>
          </w:tcPr>
          <w:p w14:paraId="67AA2DBA" w14:textId="77777777" w:rsidR="00E507E2" w:rsidRDefault="00E507E2">
            <w:r>
              <w:t xml:space="preserve"> </w:t>
            </w:r>
          </w:p>
          <w:p w14:paraId="06A92E10" w14:textId="77777777" w:rsidR="00E507E2" w:rsidRDefault="00E507E2">
            <w:r>
              <w:t>Edward I (R. 1272-1307)</w:t>
            </w:r>
          </w:p>
          <w:p w14:paraId="200127F9" w14:textId="7AE21D79" w:rsidR="00D90ACB" w:rsidRDefault="00E507E2">
            <w:r>
              <w:t>“Longshanks”</w:t>
            </w:r>
          </w:p>
        </w:tc>
        <w:tc>
          <w:tcPr>
            <w:tcW w:w="9332" w:type="dxa"/>
          </w:tcPr>
          <w:p w14:paraId="67673A78" w14:textId="77777777" w:rsidR="00E507E2" w:rsidRDefault="00E507E2"/>
        </w:tc>
      </w:tr>
      <w:tr w:rsidR="00E507E2" w14:paraId="7EFBB592" w14:textId="77777777" w:rsidTr="00BB15D7">
        <w:tc>
          <w:tcPr>
            <w:tcW w:w="3618" w:type="dxa"/>
          </w:tcPr>
          <w:p w14:paraId="392B8CB0" w14:textId="77777777" w:rsidR="00B44AA7" w:rsidRDefault="00B44AA7">
            <w:r>
              <w:t xml:space="preserve"> </w:t>
            </w:r>
            <w:r w:rsidR="0031592E">
              <w:t xml:space="preserve"> </w:t>
            </w:r>
          </w:p>
          <w:p w14:paraId="49983784" w14:textId="5558A696" w:rsidR="0031592E" w:rsidRDefault="0031592E">
            <w:r>
              <w:t xml:space="preserve">Pope </w:t>
            </w:r>
            <w:r w:rsidR="00C82FE0">
              <w:t>Urban VI</w:t>
            </w:r>
          </w:p>
        </w:tc>
        <w:tc>
          <w:tcPr>
            <w:tcW w:w="9332" w:type="dxa"/>
          </w:tcPr>
          <w:p w14:paraId="6F9695BF" w14:textId="77777777" w:rsidR="00E507E2" w:rsidRDefault="00E507E2"/>
        </w:tc>
      </w:tr>
      <w:tr w:rsidR="00E474F8" w14:paraId="43D5F1E6" w14:textId="77777777" w:rsidTr="00BB15D7">
        <w:trPr>
          <w:trHeight w:val="674"/>
        </w:trPr>
        <w:tc>
          <w:tcPr>
            <w:tcW w:w="3618" w:type="dxa"/>
          </w:tcPr>
          <w:p w14:paraId="01ADCF30" w14:textId="200CF968" w:rsidR="00E474F8" w:rsidRDefault="00E474F8">
            <w:r>
              <w:t xml:space="preserve"> </w:t>
            </w:r>
          </w:p>
          <w:p w14:paraId="7E91D0BB" w14:textId="224BF679" w:rsidR="00E474F8" w:rsidRDefault="00C82FE0">
            <w:r>
              <w:t xml:space="preserve">Avignon Pope </w:t>
            </w:r>
            <w:r w:rsidR="00E474F8">
              <w:t>Clement V</w:t>
            </w:r>
            <w:r>
              <w:t>II</w:t>
            </w:r>
          </w:p>
        </w:tc>
        <w:tc>
          <w:tcPr>
            <w:tcW w:w="9332" w:type="dxa"/>
          </w:tcPr>
          <w:p w14:paraId="3B01819B" w14:textId="77777777" w:rsidR="00E474F8" w:rsidRDefault="00E474F8"/>
        </w:tc>
      </w:tr>
      <w:tr w:rsidR="00555824" w14:paraId="32ED1652" w14:textId="77777777" w:rsidTr="00BB15D7">
        <w:tc>
          <w:tcPr>
            <w:tcW w:w="3618" w:type="dxa"/>
          </w:tcPr>
          <w:p w14:paraId="4C7E26A6" w14:textId="7F95A954" w:rsidR="00555824" w:rsidRDefault="00555824">
            <w:r>
              <w:t xml:space="preserve"> </w:t>
            </w:r>
          </w:p>
          <w:p w14:paraId="1C3D87F6" w14:textId="77777777" w:rsidR="00555824" w:rsidRDefault="00555824">
            <w:r>
              <w:t>Joan of Arc</w:t>
            </w:r>
          </w:p>
          <w:p w14:paraId="5936BB6A" w14:textId="77777777" w:rsidR="00555824" w:rsidRDefault="00555824"/>
        </w:tc>
        <w:tc>
          <w:tcPr>
            <w:tcW w:w="9332" w:type="dxa"/>
          </w:tcPr>
          <w:p w14:paraId="23C0B504" w14:textId="77777777" w:rsidR="00555824" w:rsidRDefault="00555824"/>
        </w:tc>
      </w:tr>
      <w:tr w:rsidR="008F27D0" w14:paraId="58735260" w14:textId="77777777" w:rsidTr="00BB15D7">
        <w:tc>
          <w:tcPr>
            <w:tcW w:w="3618" w:type="dxa"/>
          </w:tcPr>
          <w:p w14:paraId="5B2C1F70" w14:textId="607CB816" w:rsidR="008F27D0" w:rsidRDefault="008F27D0">
            <w:r>
              <w:t xml:space="preserve"> </w:t>
            </w:r>
          </w:p>
          <w:p w14:paraId="28A86D7A" w14:textId="2BAF0ADF" w:rsidR="008F27D0" w:rsidRDefault="008F27D0">
            <w:r>
              <w:t>Henry Tudor aka Henry VII</w:t>
            </w:r>
          </w:p>
          <w:p w14:paraId="5EB85A80" w14:textId="77777777" w:rsidR="008F27D0" w:rsidRDefault="008F27D0"/>
        </w:tc>
        <w:tc>
          <w:tcPr>
            <w:tcW w:w="9332" w:type="dxa"/>
          </w:tcPr>
          <w:p w14:paraId="6174C9EC" w14:textId="77777777" w:rsidR="008F27D0" w:rsidRDefault="008F27D0"/>
        </w:tc>
      </w:tr>
      <w:tr w:rsidR="005350C6" w14:paraId="78A7788E" w14:textId="77777777" w:rsidTr="00BB15D7">
        <w:tc>
          <w:tcPr>
            <w:tcW w:w="3618" w:type="dxa"/>
          </w:tcPr>
          <w:p w14:paraId="4BC8D932" w14:textId="777842BD" w:rsidR="005350C6" w:rsidRDefault="005350C6">
            <w:r>
              <w:t xml:space="preserve"> </w:t>
            </w:r>
          </w:p>
          <w:p w14:paraId="2548DDF8" w14:textId="77777777" w:rsidR="005350C6" w:rsidRDefault="005350C6">
            <w:r>
              <w:t>Pope Urban II</w:t>
            </w:r>
          </w:p>
          <w:p w14:paraId="02681ADF" w14:textId="77777777" w:rsidR="005350C6" w:rsidRDefault="005350C6"/>
        </w:tc>
        <w:tc>
          <w:tcPr>
            <w:tcW w:w="9332" w:type="dxa"/>
          </w:tcPr>
          <w:p w14:paraId="6EDB931B" w14:textId="77777777" w:rsidR="005350C6" w:rsidRDefault="005350C6"/>
        </w:tc>
      </w:tr>
      <w:tr w:rsidR="00BB15D7" w14:paraId="39A9F1BB" w14:textId="77777777" w:rsidTr="00BB15D7">
        <w:tc>
          <w:tcPr>
            <w:tcW w:w="3618" w:type="dxa"/>
          </w:tcPr>
          <w:p w14:paraId="21DF8A44" w14:textId="5840B251" w:rsidR="00BB15D7" w:rsidRDefault="00BB15D7">
            <w:r>
              <w:t xml:space="preserve"> </w:t>
            </w:r>
          </w:p>
          <w:p w14:paraId="1EAC6F90" w14:textId="77777777" w:rsidR="00BB15D7" w:rsidRDefault="00BB15D7">
            <w:r>
              <w:t>Richard I (England</w:t>
            </w:r>
          </w:p>
          <w:p w14:paraId="41692E5C" w14:textId="71D54B08" w:rsidR="00BB15D7" w:rsidRDefault="00BB15D7"/>
        </w:tc>
        <w:tc>
          <w:tcPr>
            <w:tcW w:w="9332" w:type="dxa"/>
          </w:tcPr>
          <w:p w14:paraId="7B24464D" w14:textId="77777777" w:rsidR="00BB15D7" w:rsidRDefault="00BB15D7"/>
        </w:tc>
      </w:tr>
      <w:tr w:rsidR="00BB15D7" w14:paraId="61D42014" w14:textId="77777777" w:rsidTr="00BB15D7">
        <w:tc>
          <w:tcPr>
            <w:tcW w:w="3618" w:type="dxa"/>
          </w:tcPr>
          <w:p w14:paraId="44FBB19E" w14:textId="77777777" w:rsidR="00BB15D7" w:rsidRDefault="00BB15D7"/>
          <w:p w14:paraId="3C1CB4EF" w14:textId="197269FC" w:rsidR="00BB15D7" w:rsidRDefault="00BB15D7">
            <w:bookmarkStart w:id="0" w:name="_GoBack"/>
            <w:bookmarkEnd w:id="0"/>
            <w:r>
              <w:t>Saladin</w:t>
            </w:r>
          </w:p>
        </w:tc>
        <w:tc>
          <w:tcPr>
            <w:tcW w:w="9332" w:type="dxa"/>
          </w:tcPr>
          <w:p w14:paraId="3455FCE8" w14:textId="77777777" w:rsidR="00BB15D7" w:rsidRDefault="00BB15D7"/>
        </w:tc>
      </w:tr>
    </w:tbl>
    <w:p w14:paraId="1971A58A" w14:textId="77777777" w:rsidR="00304D98" w:rsidRDefault="00304D98"/>
    <w:sectPr w:rsidR="00304D98" w:rsidSect="00E507E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FE786" w14:textId="77777777" w:rsidR="00E474F8" w:rsidRDefault="00E474F8" w:rsidP="002E0224">
      <w:pPr>
        <w:spacing w:after="0" w:line="240" w:lineRule="auto"/>
      </w:pPr>
      <w:r>
        <w:separator/>
      </w:r>
    </w:p>
  </w:endnote>
  <w:endnote w:type="continuationSeparator" w:id="0">
    <w:p w14:paraId="73666776" w14:textId="77777777" w:rsidR="00E474F8" w:rsidRDefault="00E474F8" w:rsidP="002E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87095" w14:textId="77777777" w:rsidR="00E474F8" w:rsidRDefault="00E474F8" w:rsidP="002E0224">
      <w:pPr>
        <w:spacing w:after="0" w:line="240" w:lineRule="auto"/>
      </w:pPr>
      <w:r>
        <w:separator/>
      </w:r>
    </w:p>
  </w:footnote>
  <w:footnote w:type="continuationSeparator" w:id="0">
    <w:p w14:paraId="3CA409A0" w14:textId="77777777" w:rsidR="00E474F8" w:rsidRDefault="00E474F8" w:rsidP="002E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AAA6" w14:textId="77777777" w:rsidR="00E474F8" w:rsidRPr="002E0224" w:rsidRDefault="00E474F8">
    <w:pPr>
      <w:pStyle w:val="Header"/>
      <w:rPr>
        <w:rFonts w:ascii="Arial" w:hAnsi="Arial" w:cs="Arial"/>
      </w:rPr>
    </w:pPr>
    <w:r w:rsidRPr="002E0224">
      <w:rPr>
        <w:rFonts w:ascii="Arial" w:hAnsi="Arial" w:cs="Arial"/>
      </w:rPr>
      <w:t xml:space="preserve">World History/Scagnelli                                                           </w:t>
    </w:r>
    <w:r>
      <w:rPr>
        <w:rFonts w:ascii="Arial" w:hAnsi="Arial" w:cs="Arial"/>
      </w:rPr>
      <w:t xml:space="preserve">                                         </w:t>
    </w:r>
    <w:r w:rsidRPr="002E0224">
      <w:rPr>
        <w:rFonts w:ascii="Arial" w:hAnsi="Arial" w:cs="Arial"/>
      </w:rPr>
      <w:t>Name</w:t>
    </w:r>
    <w:r w:rsidRPr="002E0224">
      <w:rPr>
        <w:rFonts w:ascii="Arial" w:hAnsi="Arial" w:cs="Arial"/>
      </w:rPr>
      <w:tab/>
      <w:t xml:space="preserve"> ________________________________</w:t>
    </w:r>
  </w:p>
  <w:p w14:paraId="2BD6690A" w14:textId="1993FCD8" w:rsidR="00E474F8" w:rsidRPr="002E0224" w:rsidRDefault="00E474F8" w:rsidP="002E0224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Some </w:t>
    </w:r>
    <w:r w:rsidRPr="002E0224">
      <w:rPr>
        <w:rFonts w:ascii="Arial" w:hAnsi="Arial" w:cs="Arial"/>
        <w:b/>
        <w:sz w:val="36"/>
        <w:szCs w:val="36"/>
      </w:rPr>
      <w:t xml:space="preserve">Key Players </w:t>
    </w:r>
    <w:r>
      <w:rPr>
        <w:rFonts w:ascii="Arial" w:hAnsi="Arial" w:cs="Arial"/>
        <w:b/>
        <w:sz w:val="36"/>
        <w:szCs w:val="36"/>
      </w:rPr>
      <w:t>of</w:t>
    </w:r>
    <w:r w:rsidRPr="002E0224">
      <w:rPr>
        <w:rFonts w:ascii="Arial" w:hAnsi="Arial" w:cs="Arial"/>
        <w:b/>
        <w:sz w:val="36"/>
        <w:szCs w:val="36"/>
      </w:rPr>
      <w:t xml:space="preserve"> the Middle 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2"/>
    <w:rsid w:val="0019612E"/>
    <w:rsid w:val="002E0224"/>
    <w:rsid w:val="00304D98"/>
    <w:rsid w:val="0031592E"/>
    <w:rsid w:val="005350C6"/>
    <w:rsid w:val="00555824"/>
    <w:rsid w:val="006D26C3"/>
    <w:rsid w:val="008F27D0"/>
    <w:rsid w:val="009D2E48"/>
    <w:rsid w:val="00B2627F"/>
    <w:rsid w:val="00B44AA7"/>
    <w:rsid w:val="00BB15D7"/>
    <w:rsid w:val="00C6170B"/>
    <w:rsid w:val="00C82FE0"/>
    <w:rsid w:val="00D90ACB"/>
    <w:rsid w:val="00E474F8"/>
    <w:rsid w:val="00E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C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24"/>
  </w:style>
  <w:style w:type="paragraph" w:styleId="Footer">
    <w:name w:val="footer"/>
    <w:basedOn w:val="Normal"/>
    <w:link w:val="FooterChar"/>
    <w:uiPriority w:val="99"/>
    <w:unhideWhenUsed/>
    <w:rsid w:val="002E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24"/>
  </w:style>
  <w:style w:type="paragraph" w:styleId="Footer">
    <w:name w:val="footer"/>
    <w:basedOn w:val="Normal"/>
    <w:link w:val="FooterChar"/>
    <w:uiPriority w:val="99"/>
    <w:unhideWhenUsed/>
    <w:rsid w:val="002E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</cp:lastModifiedBy>
  <cp:revision>15</cp:revision>
  <cp:lastPrinted>2015-09-21T10:04:00Z</cp:lastPrinted>
  <dcterms:created xsi:type="dcterms:W3CDTF">2015-09-18T14:38:00Z</dcterms:created>
  <dcterms:modified xsi:type="dcterms:W3CDTF">2015-09-21T10:04:00Z</dcterms:modified>
</cp:coreProperties>
</file>