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C4B9" w14:textId="0938D976" w:rsidR="00E63BD4" w:rsidRPr="00FF2053" w:rsidRDefault="00E63BD4" w:rsidP="00E63BD4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The ______________________________ System: feudal method of land ownership and organization</w:t>
      </w:r>
    </w:p>
    <w:p w14:paraId="5289BD88" w14:textId="16F1E4CE" w:rsidR="00E63BD4" w:rsidRPr="00FF2053" w:rsidRDefault="00E63BD4" w:rsidP="00E63BD4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Peasant labor: _________________ the labor; main source of income for nobles</w:t>
      </w:r>
    </w:p>
    <w:p w14:paraId="019BF31E" w14:textId="1B75583C" w:rsidR="009B715C" w:rsidRPr="00FF2053" w:rsidRDefault="009B715C" w:rsidP="009B715C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 xml:space="preserve">The </w:t>
      </w:r>
      <w:r w:rsidR="00122AD6">
        <w:rPr>
          <w:rFonts w:ascii="Arial Narrow" w:hAnsi="Arial Narrow" w:cs="Times New Roman"/>
          <w:sz w:val="24"/>
          <w:szCs w:val="24"/>
        </w:rPr>
        <w:t xml:space="preserve">________________  </w:t>
      </w:r>
      <w:r w:rsidRPr="00FF2053">
        <w:rPr>
          <w:rFonts w:ascii="Arial Narrow" w:hAnsi="Arial Narrow" w:cs="Times New Roman"/>
          <w:sz w:val="24"/>
          <w:szCs w:val="24"/>
        </w:rPr>
        <w:t xml:space="preserve"> _________________________</w:t>
      </w:r>
    </w:p>
    <w:p w14:paraId="56CA7660" w14:textId="77777777" w:rsidR="009B715C" w:rsidRPr="00FF2053" w:rsidRDefault="009B715C" w:rsidP="009B715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Each estate had specific roles and privileges</w:t>
      </w:r>
    </w:p>
    <w:p w14:paraId="302C2EB9" w14:textId="699217E8" w:rsidR="009B715C" w:rsidRPr="00FF2053" w:rsidRDefault="00122AD6" w:rsidP="009B715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</w:t>
      </w:r>
      <w:r w:rsidRPr="00122AD6">
        <w:rPr>
          <w:rFonts w:ascii="Arial Narrow" w:hAnsi="Arial Narrow" w:cs="Times New Roman"/>
          <w:sz w:val="24"/>
          <w:szCs w:val="24"/>
          <w:vertAlign w:val="superscript"/>
        </w:rPr>
        <w:t>st</w:t>
      </w:r>
      <w:r w:rsidR="009B715C" w:rsidRPr="00FF2053">
        <w:rPr>
          <w:rFonts w:ascii="Arial Narrow" w:hAnsi="Arial Narrow" w:cs="Times New Roman"/>
          <w:sz w:val="24"/>
          <w:szCs w:val="24"/>
        </w:rPr>
        <w:t xml:space="preserve"> Estate: the 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14:paraId="2A093917" w14:textId="77777777" w:rsidR="009B715C" w:rsidRPr="00FF2053" w:rsidRDefault="009B715C" w:rsidP="009B715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2</w:t>
      </w:r>
      <w:r w:rsidRPr="00FF2053">
        <w:rPr>
          <w:rFonts w:ascii="Arial Narrow" w:hAnsi="Arial Narrow" w:cs="Times New Roman"/>
          <w:sz w:val="24"/>
          <w:szCs w:val="24"/>
          <w:vertAlign w:val="superscript"/>
        </w:rPr>
        <w:t>nd</w:t>
      </w:r>
      <w:r w:rsidRPr="00FF2053">
        <w:rPr>
          <w:rFonts w:ascii="Arial Narrow" w:hAnsi="Arial Narrow" w:cs="Times New Roman"/>
          <w:sz w:val="24"/>
          <w:szCs w:val="24"/>
        </w:rPr>
        <w:t xml:space="preserve"> Estate: the ___________________</w:t>
      </w:r>
    </w:p>
    <w:p w14:paraId="3EDFDE94" w14:textId="77777777" w:rsidR="009B715C" w:rsidRPr="00FF2053" w:rsidRDefault="009B715C" w:rsidP="009B715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3</w:t>
      </w:r>
      <w:r w:rsidRPr="00FF2053">
        <w:rPr>
          <w:rFonts w:ascii="Arial Narrow" w:hAnsi="Arial Narrow" w:cs="Times New Roman"/>
          <w:sz w:val="24"/>
          <w:szCs w:val="24"/>
          <w:vertAlign w:val="superscript"/>
        </w:rPr>
        <w:t>rd</w:t>
      </w:r>
      <w:r w:rsidRPr="00FF2053">
        <w:rPr>
          <w:rFonts w:ascii="Arial Narrow" w:hAnsi="Arial Narrow" w:cs="Times New Roman"/>
          <w:sz w:val="24"/>
          <w:szCs w:val="24"/>
        </w:rPr>
        <w:t xml:space="preserve"> Estate: the ____________________ of society</w:t>
      </w:r>
    </w:p>
    <w:p w14:paraId="2D6AA896" w14:textId="77777777" w:rsidR="009B715C" w:rsidRPr="00FF2053" w:rsidRDefault="009B715C" w:rsidP="009B715C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The third estate paid most of the taxes</w:t>
      </w:r>
    </w:p>
    <w:p w14:paraId="6FD24DA5" w14:textId="77777777" w:rsidR="009B715C" w:rsidRPr="00FF2053" w:rsidRDefault="009B715C" w:rsidP="009B715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The Estates General: France’s attempt at a ________________________________</w:t>
      </w:r>
    </w:p>
    <w:p w14:paraId="58E36C28" w14:textId="689A6941" w:rsidR="00E63BD4" w:rsidRPr="00FF2053" w:rsidRDefault="00E63BD4" w:rsidP="00E63BD4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Louis XIV</w:t>
      </w:r>
      <w:r w:rsidR="00FF2053" w:rsidRPr="00FF2053">
        <w:rPr>
          <w:rFonts w:ascii="Arial Narrow" w:hAnsi="Arial Narrow" w:cs="Times New Roman"/>
          <w:sz w:val="24"/>
          <w:szCs w:val="24"/>
        </w:rPr>
        <w:t xml:space="preserve">: </w:t>
      </w:r>
      <w:r w:rsidRPr="00FF2053">
        <w:rPr>
          <w:rFonts w:ascii="Arial Narrow" w:hAnsi="Arial Narrow" w:cs="Times New Roman"/>
          <w:sz w:val="24"/>
          <w:szCs w:val="24"/>
        </w:rPr>
        <w:t>Reduced the power of the _________________________; fought 4 wars and greatly increased France’s national _________________________; was an absolutist ruler</w:t>
      </w:r>
    </w:p>
    <w:p w14:paraId="108CE6C7" w14:textId="01C296BE" w:rsidR="00E63BD4" w:rsidRPr="00FF2053" w:rsidRDefault="00E63BD4" w:rsidP="00E63BD4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The Seven Years War: Louis XV; Fought wars in E</w:t>
      </w:r>
      <w:r w:rsidR="00CC6B8F" w:rsidRPr="00FF2053">
        <w:rPr>
          <w:rFonts w:ascii="Arial Narrow" w:hAnsi="Arial Narrow" w:cs="Times New Roman"/>
          <w:sz w:val="24"/>
          <w:szCs w:val="24"/>
        </w:rPr>
        <w:t>urope, India, and North America</w:t>
      </w:r>
    </w:p>
    <w:p w14:paraId="19C6FC1D" w14:textId="6AD091BE" w:rsidR="00CC6B8F" w:rsidRPr="00FF2053" w:rsidRDefault="00CC6B8F" w:rsidP="00CC6B8F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 xml:space="preserve">France ends up losing some of its colonial </w:t>
      </w:r>
      <w:r w:rsidR="00605933">
        <w:rPr>
          <w:rFonts w:ascii="Arial Narrow" w:hAnsi="Arial Narrow" w:cs="Times New Roman"/>
          <w:sz w:val="24"/>
          <w:szCs w:val="24"/>
        </w:rPr>
        <w:t>possessions</w:t>
      </w:r>
    </w:p>
    <w:p w14:paraId="211D9EF6" w14:textId="7F275D50" w:rsidR="00CC6B8F" w:rsidRPr="00FF2053" w:rsidRDefault="00CC6B8F" w:rsidP="00CC6B8F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Increased French national ______________________</w:t>
      </w:r>
    </w:p>
    <w:p w14:paraId="1908BC2A" w14:textId="6671EA55" w:rsidR="00CC6B8F" w:rsidRPr="00FF2053" w:rsidRDefault="00605933" w:rsidP="00CC6B8F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Seven Years War is also</w:t>
      </w:r>
      <w:r w:rsidR="00CC6B8F" w:rsidRPr="00FF2053">
        <w:rPr>
          <w:rFonts w:ascii="Arial Narrow" w:hAnsi="Arial Narrow" w:cs="Times New Roman"/>
          <w:sz w:val="24"/>
          <w:szCs w:val="24"/>
        </w:rPr>
        <w:t xml:space="preserve"> known as the </w:t>
      </w:r>
      <w:r>
        <w:rPr>
          <w:rFonts w:ascii="Arial Narrow" w:hAnsi="Arial Narrow" w:cs="Times New Roman"/>
          <w:sz w:val="24"/>
          <w:szCs w:val="24"/>
        </w:rPr>
        <w:t>________________</w:t>
      </w:r>
      <w:r w:rsidR="00CC6B8F" w:rsidRPr="00FF2053">
        <w:rPr>
          <w:rFonts w:ascii="Arial Narrow" w:hAnsi="Arial Narrow" w:cs="Times New Roman"/>
          <w:sz w:val="24"/>
          <w:szCs w:val="24"/>
        </w:rPr>
        <w:t xml:space="preserve"> and </w:t>
      </w:r>
      <w:r>
        <w:rPr>
          <w:rFonts w:ascii="Arial Narrow" w:hAnsi="Arial Narrow" w:cs="Times New Roman"/>
          <w:sz w:val="24"/>
          <w:szCs w:val="24"/>
        </w:rPr>
        <w:t>__________________</w:t>
      </w:r>
      <w:r w:rsidR="00CC6B8F" w:rsidRPr="00FF2053">
        <w:rPr>
          <w:rFonts w:ascii="Arial Narrow" w:hAnsi="Arial Narrow" w:cs="Times New Roman"/>
          <w:sz w:val="24"/>
          <w:szCs w:val="24"/>
        </w:rPr>
        <w:t xml:space="preserve"> War</w:t>
      </w:r>
    </w:p>
    <w:p w14:paraId="30ADBC7D" w14:textId="3B33EE3B" w:rsidR="00FD3A02" w:rsidRPr="00FF2053" w:rsidRDefault="00BD7836" w:rsidP="00FD3A02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Influences on the French Revolution:</w:t>
      </w:r>
    </w:p>
    <w:p w14:paraId="72269ACD" w14:textId="0D8F878E" w:rsidR="00BD7836" w:rsidRPr="00FF2053" w:rsidRDefault="00BD7836" w:rsidP="00BD783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The _____________________________: new ideas about society and government</w:t>
      </w:r>
    </w:p>
    <w:p w14:paraId="52471F7B" w14:textId="28BAFE0E" w:rsidR="00BD7836" w:rsidRPr="00FF2053" w:rsidRDefault="00BD7836" w:rsidP="00BD7836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The ________________________</w:t>
      </w:r>
      <w:r w:rsidR="008F4098">
        <w:rPr>
          <w:rFonts w:ascii="Arial Narrow" w:hAnsi="Arial Narrow" w:cs="Times New Roman"/>
          <w:sz w:val="24"/>
          <w:szCs w:val="24"/>
        </w:rPr>
        <w:t>__ ________________</w:t>
      </w:r>
      <w:r w:rsidRPr="00FF2053">
        <w:rPr>
          <w:rFonts w:ascii="Arial Narrow" w:hAnsi="Arial Narrow" w:cs="Times New Roman"/>
          <w:sz w:val="24"/>
          <w:szCs w:val="24"/>
        </w:rPr>
        <w:t>_________</w:t>
      </w:r>
      <w:r w:rsidR="008F4098">
        <w:rPr>
          <w:rFonts w:ascii="Arial Narrow" w:hAnsi="Arial Narrow" w:cs="Times New Roman"/>
          <w:sz w:val="24"/>
          <w:szCs w:val="24"/>
        </w:rPr>
        <w:t>and the right to revolution</w:t>
      </w:r>
    </w:p>
    <w:p w14:paraId="581B8A8A" w14:textId="6986C025" w:rsidR="00BD7836" w:rsidRPr="00FF2053" w:rsidRDefault="00BD7836" w:rsidP="00BD783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American Revolution: France supported the colonists; Revolutionary ideals</w:t>
      </w:r>
    </w:p>
    <w:p w14:paraId="45CF1016" w14:textId="55839085" w:rsidR="00CD31E7" w:rsidRPr="008F4098" w:rsidRDefault="00CD31E7" w:rsidP="00BB19FB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8F4098">
        <w:rPr>
          <w:rFonts w:ascii="Arial Narrow" w:hAnsi="Arial Narrow" w:cs="Times New Roman"/>
          <w:sz w:val="24"/>
          <w:szCs w:val="24"/>
        </w:rPr>
        <w:t>Financial Crisis:</w:t>
      </w:r>
      <w:r w:rsidR="008F4098" w:rsidRPr="008F4098">
        <w:rPr>
          <w:rFonts w:ascii="Arial Narrow" w:hAnsi="Arial Narrow" w:cs="Times New Roman"/>
          <w:sz w:val="24"/>
          <w:szCs w:val="24"/>
        </w:rPr>
        <w:t xml:space="preserve"> </w:t>
      </w:r>
      <w:r w:rsidRPr="008F4098">
        <w:rPr>
          <w:rFonts w:ascii="Arial Narrow" w:hAnsi="Arial Narrow" w:cs="Times New Roman"/>
          <w:sz w:val="24"/>
          <w:szCs w:val="24"/>
        </w:rPr>
        <w:t>Finance Minister Jacques _______________________</w:t>
      </w:r>
    </w:p>
    <w:p w14:paraId="482165B9" w14:textId="2227AE95" w:rsidR="000D5EFD" w:rsidRPr="00FF2053" w:rsidRDefault="000D5EFD" w:rsidP="00FF2053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Debt from:</w:t>
      </w:r>
      <w:r w:rsidR="00FF2053">
        <w:rPr>
          <w:rFonts w:ascii="Arial Narrow" w:hAnsi="Arial Narrow" w:cs="Times New Roman"/>
          <w:sz w:val="24"/>
          <w:szCs w:val="24"/>
        </w:rPr>
        <w:t xml:space="preserve"> </w:t>
      </w:r>
      <w:r w:rsidRPr="00FF2053">
        <w:rPr>
          <w:rFonts w:ascii="Arial Narrow" w:hAnsi="Arial Narrow" w:cs="Times New Roman"/>
          <w:sz w:val="24"/>
          <w:szCs w:val="24"/>
        </w:rPr>
        <w:t>American Revolution</w:t>
      </w:r>
      <w:r w:rsidR="00FF2053">
        <w:rPr>
          <w:rFonts w:ascii="Arial Narrow" w:hAnsi="Arial Narrow" w:cs="Times New Roman"/>
          <w:sz w:val="24"/>
          <w:szCs w:val="24"/>
        </w:rPr>
        <w:t xml:space="preserve">; </w:t>
      </w:r>
      <w:r w:rsidRPr="00FF2053">
        <w:rPr>
          <w:rFonts w:ascii="Arial Narrow" w:hAnsi="Arial Narrow" w:cs="Times New Roman"/>
          <w:sz w:val="24"/>
          <w:szCs w:val="24"/>
        </w:rPr>
        <w:t>Seven Years War</w:t>
      </w:r>
      <w:r w:rsidR="00FF2053">
        <w:rPr>
          <w:rFonts w:ascii="Arial Narrow" w:hAnsi="Arial Narrow" w:cs="Times New Roman"/>
          <w:sz w:val="24"/>
          <w:szCs w:val="24"/>
        </w:rPr>
        <w:t xml:space="preserve">; </w:t>
      </w:r>
      <w:r w:rsidRPr="00FF2053">
        <w:rPr>
          <w:rFonts w:ascii="Arial Narrow" w:hAnsi="Arial Narrow" w:cs="Times New Roman"/>
          <w:sz w:val="24"/>
          <w:szCs w:val="24"/>
        </w:rPr>
        <w:t>All of wars raged by Louis XIV and Louis XV</w:t>
      </w:r>
    </w:p>
    <w:p w14:paraId="3410589C" w14:textId="14009A23" w:rsidR="000D5EFD" w:rsidRPr="00FF2053" w:rsidRDefault="000D5EFD" w:rsidP="000D5EF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Necker taxed ____________________</w:t>
      </w:r>
      <w:r w:rsidR="002978A0" w:rsidRPr="00FF2053">
        <w:rPr>
          <w:rFonts w:ascii="Arial Narrow" w:hAnsi="Arial Narrow" w:cs="Times New Roman"/>
          <w:sz w:val="24"/>
          <w:szCs w:val="24"/>
        </w:rPr>
        <w:t xml:space="preserve"> which meant the 1</w:t>
      </w:r>
      <w:r w:rsidR="002978A0" w:rsidRPr="00FF2053">
        <w:rPr>
          <w:rFonts w:ascii="Arial Narrow" w:hAnsi="Arial Narrow" w:cs="Times New Roman"/>
          <w:sz w:val="24"/>
          <w:szCs w:val="24"/>
          <w:vertAlign w:val="superscript"/>
        </w:rPr>
        <w:t>st</w:t>
      </w:r>
      <w:r w:rsidR="002978A0" w:rsidRPr="00FF2053">
        <w:rPr>
          <w:rFonts w:ascii="Arial Narrow" w:hAnsi="Arial Narrow" w:cs="Times New Roman"/>
          <w:sz w:val="24"/>
          <w:szCs w:val="24"/>
        </w:rPr>
        <w:t xml:space="preserve"> and 2</w:t>
      </w:r>
      <w:r w:rsidR="002978A0" w:rsidRPr="00FF2053">
        <w:rPr>
          <w:rFonts w:ascii="Arial Narrow" w:hAnsi="Arial Narrow" w:cs="Times New Roman"/>
          <w:sz w:val="24"/>
          <w:szCs w:val="24"/>
          <w:vertAlign w:val="superscript"/>
        </w:rPr>
        <w:t>nd</w:t>
      </w:r>
      <w:r w:rsidR="002978A0" w:rsidRPr="00FF2053">
        <w:rPr>
          <w:rFonts w:ascii="Arial Narrow" w:hAnsi="Arial Narrow" w:cs="Times New Roman"/>
          <w:sz w:val="24"/>
          <w:szCs w:val="24"/>
        </w:rPr>
        <w:t xml:space="preserve"> Estates had to pay taxes</w:t>
      </w:r>
    </w:p>
    <w:p w14:paraId="7625F50C" w14:textId="28B125BF" w:rsidR="002978A0" w:rsidRPr="00FF2053" w:rsidRDefault="002978A0" w:rsidP="00FF2053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The __________________________ ___________________ meet.  Each Estate had one vote.  Clergy and nobility usually joined together to outvote the Third Estate</w:t>
      </w:r>
      <w:r w:rsidR="00FF2053">
        <w:rPr>
          <w:rFonts w:ascii="Arial Narrow" w:hAnsi="Arial Narrow" w:cs="Times New Roman"/>
          <w:sz w:val="24"/>
          <w:szCs w:val="24"/>
        </w:rPr>
        <w:t xml:space="preserve"> </w:t>
      </w:r>
      <w:r w:rsidR="00FF2053" w:rsidRPr="00FF2053">
        <w:rPr>
          <w:rFonts w:ascii="Arial Narrow" w:hAnsi="Arial Narrow" w:cs="Times New Roman"/>
          <w:sz w:val="24"/>
          <w:szCs w:val="24"/>
        </w:rPr>
        <w:t>(</w:t>
      </w:r>
      <w:r w:rsidRPr="00FF2053">
        <w:rPr>
          <w:rFonts w:ascii="Arial Narrow" w:hAnsi="Arial Narrow" w:cs="Times New Roman"/>
          <w:sz w:val="24"/>
          <w:szCs w:val="24"/>
        </w:rPr>
        <w:t>May 1789</w:t>
      </w:r>
      <w:r w:rsidR="00FF2053" w:rsidRPr="00FF2053">
        <w:rPr>
          <w:rFonts w:ascii="Arial Narrow" w:hAnsi="Arial Narrow" w:cs="Times New Roman"/>
          <w:sz w:val="24"/>
          <w:szCs w:val="24"/>
        </w:rPr>
        <w:t>)</w:t>
      </w:r>
    </w:p>
    <w:p w14:paraId="347EF5D2" w14:textId="2F01CEE1" w:rsidR="002978A0" w:rsidRPr="00FF2053" w:rsidRDefault="002978A0" w:rsidP="002978A0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________________________ controversy: each delegate a vote?</w:t>
      </w:r>
      <w:r w:rsidR="008F4098">
        <w:rPr>
          <w:rFonts w:ascii="Arial Narrow" w:hAnsi="Arial Narrow" w:cs="Times New Roman"/>
          <w:sz w:val="24"/>
          <w:szCs w:val="24"/>
        </w:rPr>
        <w:t xml:space="preserve"> Or each estate gets a vote?</w:t>
      </w:r>
    </w:p>
    <w:p w14:paraId="5B0A1CFB" w14:textId="77777777" w:rsidR="002978A0" w:rsidRPr="00FF2053" w:rsidRDefault="002978A0" w:rsidP="002978A0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The __________________________ ________________________________: the Third Estate established its own government</w:t>
      </w:r>
    </w:p>
    <w:p w14:paraId="35358E80" w14:textId="736A53F1" w:rsidR="002978A0" w:rsidRPr="00FF2053" w:rsidRDefault="002978A0" w:rsidP="002978A0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 xml:space="preserve">Confrontation with </w:t>
      </w:r>
      <w:r w:rsidR="00FF2053" w:rsidRPr="00FF2053">
        <w:rPr>
          <w:rFonts w:ascii="Arial Narrow" w:hAnsi="Arial Narrow" w:cs="Times New Roman"/>
          <w:sz w:val="24"/>
          <w:szCs w:val="24"/>
        </w:rPr>
        <w:t xml:space="preserve">Louis XVI who </w:t>
      </w:r>
      <w:r w:rsidRPr="00FF2053">
        <w:rPr>
          <w:rFonts w:ascii="Arial Narrow" w:hAnsi="Arial Narrow" w:cs="Times New Roman"/>
          <w:sz w:val="24"/>
          <w:szCs w:val="24"/>
        </w:rPr>
        <w:t>ordered Third Estate locked out of the National Assembly’s meeting hall</w:t>
      </w:r>
      <w:r w:rsidR="008F4098">
        <w:rPr>
          <w:rFonts w:ascii="Arial Narrow" w:hAnsi="Arial Narrow" w:cs="Times New Roman"/>
          <w:sz w:val="24"/>
          <w:szCs w:val="24"/>
        </w:rPr>
        <w:t>.   Where should the National Assembly meet?</w:t>
      </w:r>
    </w:p>
    <w:p w14:paraId="707A6F8B" w14:textId="7DC2FFD8" w:rsidR="008712C8" w:rsidRDefault="002978A0" w:rsidP="00E63BD4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2053">
        <w:rPr>
          <w:rFonts w:ascii="Arial Narrow" w:hAnsi="Arial Narrow" w:cs="Times New Roman"/>
          <w:sz w:val="24"/>
          <w:szCs w:val="24"/>
        </w:rPr>
        <w:t>The _________________________ ____________________ Oath &amp; King reverses his position</w:t>
      </w:r>
      <w:r w:rsidR="008F4098">
        <w:rPr>
          <w:rFonts w:ascii="Arial Narrow" w:hAnsi="Arial Narrow" w:cs="Times New Roman"/>
          <w:sz w:val="24"/>
          <w:szCs w:val="24"/>
        </w:rPr>
        <w:t>; the oath stated they wouldn’t leave France until it had a new constitution.</w:t>
      </w:r>
      <w:r w:rsidRPr="00FF2053">
        <w:rPr>
          <w:rFonts w:ascii="Arial Narrow" w:hAnsi="Arial Narrow" w:cs="Times New Roman"/>
          <w:sz w:val="24"/>
          <w:szCs w:val="24"/>
        </w:rPr>
        <w:t xml:space="preserve"> </w:t>
      </w:r>
    </w:p>
    <w:p w14:paraId="6F962563" w14:textId="3399E30B" w:rsidR="0078753E" w:rsidRPr="00D73D0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Storming the __________________ (a French prison): riots in Paris lead to Finance Minister Necker being fired; July 14</w:t>
      </w:r>
      <w:r w:rsidRPr="00D73D0E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1F03F6">
        <w:rPr>
          <w:rFonts w:ascii="Arial Narrow" w:hAnsi="Arial Narrow" w:cs="Times New Roman"/>
          <w:sz w:val="24"/>
          <w:szCs w:val="24"/>
        </w:rPr>
        <w:t>, 1789</w:t>
      </w:r>
      <w:r>
        <w:rPr>
          <w:rFonts w:ascii="Arial Narrow" w:hAnsi="Arial Narrow" w:cs="Times New Roman"/>
          <w:sz w:val="24"/>
          <w:szCs w:val="24"/>
        </w:rPr>
        <w:t>: storm and take the Bastille</w:t>
      </w:r>
    </w:p>
    <w:p w14:paraId="6E254059" w14:textId="1B5B3513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 spreads!</w:t>
      </w:r>
      <w:r w:rsidR="004907A4">
        <w:rPr>
          <w:rFonts w:ascii="Arial Narrow" w:hAnsi="Arial Narrow" w:cs="Times New Roman"/>
          <w:sz w:val="24"/>
          <w:szCs w:val="24"/>
        </w:rPr>
        <w:t xml:space="preserve">  National Assembly ends feudal </w:t>
      </w:r>
      <w:r w:rsidR="007E6A28">
        <w:rPr>
          <w:rFonts w:ascii="Arial Narrow" w:hAnsi="Arial Narrow" w:cs="Times New Roman"/>
          <w:sz w:val="24"/>
          <w:szCs w:val="24"/>
        </w:rPr>
        <w:t>privileges</w:t>
      </w:r>
      <w:r w:rsidR="004907A4">
        <w:rPr>
          <w:rFonts w:ascii="Arial Narrow" w:hAnsi="Arial Narrow" w:cs="Times New Roman"/>
          <w:sz w:val="24"/>
          <w:szCs w:val="24"/>
        </w:rPr>
        <w:t xml:space="preserve"> </w:t>
      </w:r>
    </w:p>
    <w:p w14:paraId="26227A10" w14:textId="48A41851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______________________ of the </w:t>
      </w:r>
      <w:r w:rsidR="00A63B1F">
        <w:rPr>
          <w:rFonts w:ascii="Arial Narrow" w:hAnsi="Arial Narrow" w:cs="Times New Roman"/>
          <w:sz w:val="24"/>
          <w:szCs w:val="24"/>
        </w:rPr>
        <w:t>________________ of ______</w:t>
      </w:r>
      <w:r>
        <w:rPr>
          <w:rFonts w:ascii="Arial Narrow" w:hAnsi="Arial Narrow" w:cs="Times New Roman"/>
          <w:sz w:val="24"/>
          <w:szCs w:val="24"/>
        </w:rPr>
        <w:t xml:space="preserve">________ and </w:t>
      </w:r>
      <w:r w:rsidR="00A63B1F">
        <w:rPr>
          <w:rFonts w:ascii="Arial Narrow" w:hAnsi="Arial Narrow" w:cs="Times New Roman"/>
          <w:sz w:val="24"/>
          <w:szCs w:val="24"/>
        </w:rPr>
        <w:t>______________</w:t>
      </w:r>
      <w:r>
        <w:rPr>
          <w:rFonts w:ascii="Arial Narrow" w:hAnsi="Arial Narrow" w:cs="Times New Roman"/>
          <w:sz w:val="24"/>
          <w:szCs w:val="24"/>
        </w:rPr>
        <w:t>: outlined basic freedoms held by all (natural rights)</w:t>
      </w:r>
      <w:r w:rsidR="00A63B1F">
        <w:rPr>
          <w:rFonts w:ascii="Arial Narrow" w:hAnsi="Arial Narrow" w:cs="Times New Roman"/>
          <w:sz w:val="24"/>
          <w:szCs w:val="24"/>
        </w:rPr>
        <w:t>; “</w:t>
      </w:r>
      <w:r w:rsidR="00A63B1F">
        <w:rPr>
          <w:rFonts w:ascii="Arial Narrow" w:hAnsi="Arial Narrow" w:cs="Times New Roman"/>
          <w:i/>
          <w:sz w:val="24"/>
          <w:szCs w:val="24"/>
        </w:rPr>
        <w:t>Liberté, Egalit</w:t>
      </w:r>
      <w:r w:rsidR="00A63B1F">
        <w:rPr>
          <w:rFonts w:ascii="Arial Narrow" w:hAnsi="Arial Narrow" w:cs="Times New Roman"/>
          <w:i/>
          <w:sz w:val="24"/>
          <w:szCs w:val="24"/>
        </w:rPr>
        <w:t>é</w:t>
      </w:r>
      <w:r w:rsidR="00A63B1F">
        <w:rPr>
          <w:rFonts w:ascii="Arial Narrow" w:hAnsi="Arial Narrow" w:cs="Times New Roman"/>
          <w:i/>
          <w:sz w:val="24"/>
          <w:szCs w:val="24"/>
        </w:rPr>
        <w:t>, Fraternit</w:t>
      </w:r>
      <w:r w:rsidR="00A63B1F">
        <w:rPr>
          <w:rFonts w:ascii="Arial Narrow" w:hAnsi="Arial Narrow" w:cs="Times New Roman"/>
          <w:i/>
          <w:sz w:val="24"/>
          <w:szCs w:val="24"/>
        </w:rPr>
        <w:t>é</w:t>
      </w:r>
      <w:r w:rsidR="00A63B1F">
        <w:rPr>
          <w:rFonts w:ascii="Arial Narrow" w:hAnsi="Arial Narrow" w:cs="Times New Roman"/>
          <w:i/>
          <w:sz w:val="24"/>
          <w:szCs w:val="24"/>
        </w:rPr>
        <w:t xml:space="preserve">” </w:t>
      </w:r>
    </w:p>
    <w:p w14:paraId="13B188AA" w14:textId="467B5833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March of __________________: thousands, starving, protest—force Louis</w:t>
      </w:r>
      <w:r w:rsidR="00CF42CC">
        <w:rPr>
          <w:rFonts w:ascii="Arial Narrow" w:hAnsi="Arial Narrow" w:cs="Times New Roman"/>
          <w:sz w:val="24"/>
          <w:szCs w:val="24"/>
        </w:rPr>
        <w:t xml:space="preserve"> XVI</w:t>
      </w:r>
      <w:r>
        <w:rPr>
          <w:rFonts w:ascii="Arial Narrow" w:hAnsi="Arial Narrow" w:cs="Times New Roman"/>
          <w:sz w:val="24"/>
          <w:szCs w:val="24"/>
        </w:rPr>
        <w:t xml:space="preserve"> to return to Paris</w:t>
      </w:r>
    </w:p>
    <w:p w14:paraId="1CD494DD" w14:textId="77777777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National Assembly confiscates and sells off __________________ lands.  Clergy must swear an __________ of _______________; secularization of the church</w:t>
      </w:r>
    </w:p>
    <w:p w14:paraId="225F911E" w14:textId="0C0ADA93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Louis XVI and f</w:t>
      </w:r>
      <w:r w:rsidR="00CF42CC">
        <w:rPr>
          <w:rFonts w:ascii="Arial Narrow" w:hAnsi="Arial Narrow" w:cs="Times New Roman"/>
          <w:sz w:val="24"/>
          <w:szCs w:val="24"/>
        </w:rPr>
        <w:t>amily attempt to _____________; arrested at Austrian border</w:t>
      </w:r>
    </w:p>
    <w:p w14:paraId="474EF388" w14:textId="176FDF2B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New ____________________________ (1791): constitutional monarchy; new assembly formed, _________-____________________</w:t>
      </w:r>
      <w:r w:rsidR="00CF42CC">
        <w:rPr>
          <w:rFonts w:ascii="Arial Narrow" w:hAnsi="Arial Narrow" w:cs="Times New Roman"/>
          <w:sz w:val="24"/>
          <w:szCs w:val="24"/>
        </w:rPr>
        <w:t xml:space="preserve"> (most radical group in Paris)</w:t>
      </w:r>
    </w:p>
    <w:p w14:paraId="3AE174C2" w14:textId="77777777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Reactions from other countries:</w:t>
      </w:r>
    </w:p>
    <w:p w14:paraId="764913D6" w14:textId="77777777" w:rsidR="0078753E" w:rsidRDefault="0078753E" w:rsidP="0078753E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Declaration of _________________: Austria/Prussia willing to intervene to save the royal family</w:t>
      </w:r>
    </w:p>
    <w:p w14:paraId="6C8ADF04" w14:textId="39D13D14" w:rsidR="0078753E" w:rsidRDefault="0078753E" w:rsidP="0078753E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France declares war on _____________________</w:t>
      </w:r>
      <w:r w:rsidR="00CF42CC">
        <w:rPr>
          <w:rFonts w:ascii="Arial Narrow" w:hAnsi="Arial Narrow" w:cs="Times New Roman"/>
          <w:sz w:val="24"/>
          <w:szCs w:val="24"/>
        </w:rPr>
        <w:t xml:space="preserve"> (1792-1797)</w:t>
      </w:r>
      <w:r>
        <w:rPr>
          <w:rFonts w:ascii="Arial Narrow" w:hAnsi="Arial Narrow" w:cs="Times New Roman"/>
          <w:sz w:val="24"/>
          <w:szCs w:val="24"/>
        </w:rPr>
        <w:t>; uses a draft</w:t>
      </w:r>
    </w:p>
    <w:p w14:paraId="269A9A69" w14:textId="47479DF4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Radicals take over: Louis</w:t>
      </w:r>
      <w:r w:rsidR="00A822C3">
        <w:rPr>
          <w:rFonts w:ascii="Arial Narrow" w:hAnsi="Arial Narrow" w:cs="Times New Roman"/>
          <w:sz w:val="24"/>
          <w:szCs w:val="24"/>
        </w:rPr>
        <w:t xml:space="preserve"> XVI</w:t>
      </w:r>
      <w:r>
        <w:rPr>
          <w:rFonts w:ascii="Arial Narrow" w:hAnsi="Arial Narrow" w:cs="Times New Roman"/>
          <w:sz w:val="24"/>
          <w:szCs w:val="24"/>
        </w:rPr>
        <w:t xml:space="preserve"> arrested and deposed</w:t>
      </w:r>
    </w:p>
    <w:p w14:paraId="14226EA9" w14:textId="77777777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______________________: thought to be more human method of execution</w:t>
      </w:r>
    </w:p>
    <w:p w14:paraId="07FC0BEF" w14:textId="77777777" w:rsidR="0078753E" w:rsidRDefault="0078753E" w:rsidP="0078753E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1000s guillotined during the French Revolution</w:t>
      </w:r>
    </w:p>
    <w:p w14:paraId="6B628EB0" w14:textId="2E64B3D4" w:rsidR="0078753E" w:rsidRDefault="0078753E" w:rsidP="0078753E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 of King</w:t>
      </w:r>
      <w:r w:rsidR="00A822C3">
        <w:rPr>
          <w:rFonts w:ascii="Arial Narrow" w:hAnsi="Arial Narrow" w:cs="Times New Roman"/>
          <w:sz w:val="24"/>
          <w:szCs w:val="24"/>
        </w:rPr>
        <w:t xml:space="preserve"> Louis XVI</w:t>
      </w:r>
      <w:r>
        <w:rPr>
          <w:rFonts w:ascii="Arial Narrow" w:hAnsi="Arial Narrow" w:cs="Times New Roman"/>
          <w:sz w:val="24"/>
          <w:szCs w:val="24"/>
        </w:rPr>
        <w:t>: convicted of treason (</w:t>
      </w:r>
      <w:r w:rsidR="00A822C3">
        <w:rPr>
          <w:rFonts w:ascii="Arial Narrow" w:hAnsi="Arial Narrow" w:cs="Times New Roman"/>
          <w:sz w:val="24"/>
          <w:szCs w:val="24"/>
        </w:rPr>
        <w:t xml:space="preserve">Jan. </w:t>
      </w:r>
      <w:r>
        <w:rPr>
          <w:rFonts w:ascii="Arial Narrow" w:hAnsi="Arial Narrow" w:cs="Times New Roman"/>
          <w:sz w:val="24"/>
          <w:szCs w:val="24"/>
        </w:rPr>
        <w:t>1793)</w:t>
      </w:r>
    </w:p>
    <w:p w14:paraId="3F08DEFD" w14:textId="77777777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_______________________: radical Jacobin; head of the Committee of Public Safety</w:t>
      </w:r>
    </w:p>
    <w:p w14:paraId="525F5CDC" w14:textId="77777777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Committee of Public Safety: dictatorial power, ruled France for a year</w:t>
      </w:r>
    </w:p>
    <w:p w14:paraId="2F7A52AB" w14:textId="77777777" w:rsidR="0078753E" w:rsidRDefault="0078753E" w:rsidP="0078753E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get rid of ______________ and enemies</w:t>
      </w:r>
    </w:p>
    <w:p w14:paraId="02C22F6F" w14:textId="2E486600" w:rsidR="0078753E" w:rsidRDefault="0078753E" w:rsidP="0078753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__________________ of ________________: July 1793</w:t>
      </w:r>
      <w:r w:rsidR="00A822C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-</w:t>
      </w:r>
      <w:r w:rsidR="00A822C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July 1794</w:t>
      </w:r>
    </w:p>
    <w:p w14:paraId="6EA26979" w14:textId="77777777" w:rsidR="0078753E" w:rsidRDefault="0078753E" w:rsidP="0078753E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Committee of Public Safety had power</w:t>
      </w:r>
    </w:p>
    <w:p w14:paraId="67B530FB" w14:textId="68539F2F" w:rsidR="0078753E" w:rsidRDefault="0078753E" w:rsidP="0078753E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Executions: __________________ people, including </w:t>
      </w:r>
      <w:r w:rsidR="00A822C3">
        <w:rPr>
          <w:rFonts w:ascii="Arial Narrow" w:hAnsi="Arial Narrow" w:cs="Times New Roman"/>
          <w:sz w:val="24"/>
          <w:szCs w:val="24"/>
        </w:rPr>
        <w:t xml:space="preserve">Queen </w:t>
      </w:r>
      <w:r>
        <w:rPr>
          <w:rFonts w:ascii="Arial Narrow" w:hAnsi="Arial Narrow" w:cs="Times New Roman"/>
          <w:sz w:val="24"/>
          <w:szCs w:val="24"/>
        </w:rPr>
        <w:t>Marie-Antoinette</w:t>
      </w:r>
      <w:r w:rsidR="00A822C3">
        <w:rPr>
          <w:rFonts w:ascii="Arial Narrow" w:hAnsi="Arial Narrow" w:cs="Times New Roman"/>
          <w:sz w:val="24"/>
          <w:szCs w:val="24"/>
        </w:rPr>
        <w:t xml:space="preserve"> (Oct. 1793)</w:t>
      </w:r>
    </w:p>
    <w:p w14:paraId="2D24FEDA" w14:textId="77777777" w:rsidR="0078753E" w:rsidRDefault="0078753E" w:rsidP="0078753E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Death of ___________________ ends the Reign of Terror</w:t>
      </w:r>
    </w:p>
    <w:p w14:paraId="315A25AE" w14:textId="77777777" w:rsidR="00EC3A35" w:rsidRDefault="00EC3A35" w:rsidP="00EC3A35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_____________________________ Reaction: Robespierre overthrown (Thermidor is the 11</w:t>
      </w:r>
      <w:r w:rsidRPr="00EB1571">
        <w:rPr>
          <w:rFonts w:ascii="Arial Narrow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sz w:val="24"/>
          <w:szCs w:val="24"/>
        </w:rPr>
        <w:t xml:space="preserve"> month in the Revolutionary Calendar)</w:t>
      </w:r>
    </w:p>
    <w:p w14:paraId="6A64573B" w14:textId="77777777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Committee of _________________ _______________ dismantled</w:t>
      </w:r>
    </w:p>
    <w:p w14:paraId="2673562A" w14:textId="77777777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New constitution adopted (1795)</w:t>
      </w:r>
    </w:p>
    <w:p w14:paraId="31BD5A08" w14:textId="77777777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Executive branch called the _____________________</w:t>
      </w:r>
    </w:p>
    <w:p w14:paraId="4833B767" w14:textId="77777777" w:rsidR="00EC3A35" w:rsidRDefault="00EC3A35" w:rsidP="00EC3A35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Directory (executive branch): promoted middle class interests</w:t>
      </w:r>
    </w:p>
    <w:p w14:paraId="030FC3BD" w14:textId="46C7A5A8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Financial _________________, food ________________, _____________ in Paris</w:t>
      </w:r>
    </w:p>
    <w:p w14:paraId="0ED4CA8F" w14:textId="005F81A3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Rise of ______________________: intervened to end a </w:t>
      </w:r>
      <w:r w:rsidR="008D6591">
        <w:rPr>
          <w:rFonts w:ascii="Arial Narrow" w:hAnsi="Arial Narrow" w:cs="Times New Roman"/>
          <w:sz w:val="24"/>
          <w:szCs w:val="24"/>
        </w:rPr>
        <w:t>___________________</w:t>
      </w:r>
    </w:p>
    <w:p w14:paraId="146B7977" w14:textId="6D6F409F" w:rsidR="00EC3A35" w:rsidRDefault="00EC3A35" w:rsidP="00EC3A35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Napoleon Bonaparte: 1799 __________ </w:t>
      </w:r>
      <w:r w:rsidR="00AE3B38">
        <w:rPr>
          <w:rFonts w:ascii="Arial Narrow" w:hAnsi="Arial Narrow" w:cs="Times New Roman"/>
          <w:sz w:val="24"/>
          <w:szCs w:val="24"/>
        </w:rPr>
        <w:t>d’état</w:t>
      </w:r>
      <w:r>
        <w:rPr>
          <w:rFonts w:ascii="Arial Narrow" w:hAnsi="Arial Narrow" w:cs="Times New Roman"/>
          <w:sz w:val="24"/>
          <w:szCs w:val="24"/>
        </w:rPr>
        <w:t>; overthrew the Directory</w:t>
      </w:r>
    </w:p>
    <w:p w14:paraId="7A1F8678" w14:textId="0BB180AF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Marks the ______________ of the French Revolution</w:t>
      </w:r>
    </w:p>
    <w:p w14:paraId="2676AB4C" w14:textId="77777777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New government called the ____________________</w:t>
      </w:r>
    </w:p>
    <w:p w14:paraId="31964645" w14:textId="77777777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1804: crowns himself ___________________</w:t>
      </w:r>
    </w:p>
    <w:p w14:paraId="6D129FBA" w14:textId="77777777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takes over the world: occupies Vienna (Austria), Berlin (Germany), invades Spain, Portugal, and Russia; ______________ holds out; rejects peace deal and Paris falls. </w:t>
      </w:r>
    </w:p>
    <w:p w14:paraId="7E869A87" w14:textId="5154BF5C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Exiled to ______________ island; escapes; resumes power</w:t>
      </w:r>
    </w:p>
    <w:p w14:paraId="0CE325E8" w14:textId="6AFFBCC7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Duke of Wellington (English) defeats Napoleon at the Battle of ______________; imprisoned at </w:t>
      </w:r>
      <w:r w:rsidR="008D6591">
        <w:rPr>
          <w:rFonts w:ascii="Arial Narrow" w:hAnsi="Arial Narrow" w:cs="Times New Roman"/>
          <w:sz w:val="24"/>
          <w:szCs w:val="24"/>
        </w:rPr>
        <w:t>_________ _________________________</w:t>
      </w:r>
      <w:r>
        <w:rPr>
          <w:rFonts w:ascii="Arial Narrow" w:hAnsi="Arial Narrow" w:cs="Times New Roman"/>
          <w:sz w:val="24"/>
          <w:szCs w:val="24"/>
        </w:rPr>
        <w:t xml:space="preserve"> where he dies</w:t>
      </w:r>
    </w:p>
    <w:p w14:paraId="0131E850" w14:textId="5C77DD91" w:rsidR="00EC3A35" w:rsidRDefault="008D6591" w:rsidP="00EC3A35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</w:t>
      </w:r>
      <w:r w:rsidR="00EC3A35">
        <w:rPr>
          <w:rFonts w:ascii="Arial Narrow" w:hAnsi="Arial Narrow" w:cs="Times New Roman"/>
          <w:sz w:val="24"/>
          <w:szCs w:val="24"/>
        </w:rPr>
        <w:t xml:space="preserve"> of __________________ (1814-1815): Britain, Austria, Russia, Prussia, and France</w:t>
      </w:r>
    </w:p>
    <w:p w14:paraId="72A9ECEC" w14:textId="7DA609C6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Restored former ________________ Napoleon had unseated</w:t>
      </w:r>
      <w:r w:rsidR="008D6591">
        <w:rPr>
          <w:rFonts w:ascii="Arial Narrow" w:hAnsi="Arial Narrow" w:cs="Times New Roman"/>
          <w:sz w:val="24"/>
          <w:szCs w:val="24"/>
        </w:rPr>
        <w:t xml:space="preserve"> back to their thrones</w:t>
      </w:r>
    </w:p>
    <w:p w14:paraId="7BF30BD9" w14:textId="17AEB920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Created Netherlands, Germany, Italy</w:t>
      </w:r>
    </w:p>
    <w:p w14:paraId="361A81CA" w14:textId="749C4113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Vowed to ______________ future _________________________</w:t>
      </w:r>
    </w:p>
    <w:p w14:paraId="31F1E2E6" w14:textId="1FF82A1E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Kept </w:t>
      </w:r>
      <w:r w:rsidR="008D6591">
        <w:rPr>
          <w:rFonts w:ascii="Arial Narrow" w:hAnsi="Arial Narrow" w:cs="Times New Roman"/>
          <w:sz w:val="24"/>
          <w:szCs w:val="24"/>
        </w:rPr>
        <w:t>_____________________</w:t>
      </w:r>
      <w:r>
        <w:rPr>
          <w:rFonts w:ascii="Arial Narrow" w:hAnsi="Arial Narrow" w:cs="Times New Roman"/>
          <w:sz w:val="24"/>
          <w:szCs w:val="24"/>
        </w:rPr>
        <w:t xml:space="preserve"> in Europe until ___________________</w:t>
      </w:r>
    </w:p>
    <w:p w14:paraId="279A5418" w14:textId="208CBDF6" w:rsidR="00EC3A35" w:rsidRDefault="00EC3A35" w:rsidP="00EC3A35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Legacies of the French Revolution</w:t>
      </w:r>
    </w:p>
    <w:p w14:paraId="6698DB95" w14:textId="2916A60C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End of ________________________</w:t>
      </w:r>
    </w:p>
    <w:p w14:paraId="112CCC2E" w14:textId="6CCE65CB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Power of nobles ended</w:t>
      </w:r>
    </w:p>
    <w:p w14:paraId="7EA1CD82" w14:textId="4BA0153C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 became landowners</w:t>
      </w:r>
    </w:p>
    <w:p w14:paraId="2055FB66" w14:textId="234FFBBD" w:rsidR="00EC3A35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rise of ______________________</w:t>
      </w:r>
    </w:p>
    <w:p w14:paraId="1D9A459C" w14:textId="68724F5D" w:rsidR="00EC3A35" w:rsidRPr="00FD52C2" w:rsidRDefault="00EC3A35" w:rsidP="00EC3A35">
      <w:pPr>
        <w:pStyle w:val="ListParagraph"/>
        <w:numPr>
          <w:ilvl w:val="1"/>
          <w:numId w:val="25"/>
        </w:numPr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upheld __________________________ ideals</w:t>
      </w:r>
    </w:p>
    <w:p w14:paraId="426D2513" w14:textId="3ABEF5C2" w:rsidR="00EC3A35" w:rsidRDefault="00EC3A35" w:rsidP="00EC3A35">
      <w:pPr>
        <w:pStyle w:val="ListParagraph"/>
        <w:spacing w:line="360" w:lineRule="auto"/>
        <w:ind w:left="360"/>
        <w:rPr>
          <w:rFonts w:ascii="Arial Narrow" w:hAnsi="Arial Narrow" w:cs="Times New Roman"/>
          <w:sz w:val="24"/>
          <w:szCs w:val="24"/>
        </w:rPr>
      </w:pPr>
    </w:p>
    <w:p w14:paraId="036048BC" w14:textId="77777777" w:rsidR="003973EC" w:rsidRDefault="003973EC" w:rsidP="003973EC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528906B" w14:textId="1FCA28D1" w:rsidR="00AE3B38" w:rsidRDefault="00144BC1" w:rsidP="003973EC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Louis </w:t>
      </w:r>
      <w:r w:rsidR="00C4004B">
        <w:rPr>
          <w:rFonts w:ascii="Arial Narrow" w:hAnsi="Arial Narrow" w:cs="Times New Roman"/>
          <w:sz w:val="24"/>
          <w:szCs w:val="24"/>
        </w:rPr>
        <w:t xml:space="preserve">XIV = ______________      </w:t>
      </w:r>
      <w:r w:rsidR="00AE3B38">
        <w:rPr>
          <w:rFonts w:ascii="Arial Narrow" w:hAnsi="Arial Narrow" w:cs="Times New Roman"/>
          <w:sz w:val="24"/>
          <w:szCs w:val="24"/>
        </w:rPr>
        <w:t>(The Sun King)</w:t>
      </w:r>
    </w:p>
    <w:p w14:paraId="61C55CFC" w14:textId="77777777" w:rsidR="00AE3B38" w:rsidRDefault="00144BC1" w:rsidP="003973EC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Louis XV  </w:t>
      </w:r>
      <w:r w:rsidR="00C4004B">
        <w:rPr>
          <w:rFonts w:ascii="Arial Narrow" w:hAnsi="Arial Narrow" w:cs="Times New Roman"/>
          <w:sz w:val="24"/>
          <w:szCs w:val="24"/>
        </w:rPr>
        <w:t>= ________</w:t>
      </w:r>
      <w:r>
        <w:rPr>
          <w:rFonts w:ascii="Arial Narrow" w:hAnsi="Arial Narrow" w:cs="Times New Roman"/>
          <w:sz w:val="24"/>
          <w:szCs w:val="24"/>
        </w:rPr>
        <w:t>______</w:t>
      </w:r>
    </w:p>
    <w:p w14:paraId="0AD5F361" w14:textId="298C9665" w:rsidR="00144BC1" w:rsidRDefault="00144BC1" w:rsidP="003973EC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Louis XVI  </w:t>
      </w:r>
      <w:r w:rsidR="00C4004B">
        <w:rPr>
          <w:rFonts w:ascii="Arial Narrow" w:hAnsi="Arial Narrow" w:cs="Times New Roman"/>
          <w:sz w:val="24"/>
          <w:szCs w:val="24"/>
        </w:rPr>
        <w:t>= 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="00AE3B38">
        <w:rPr>
          <w:rFonts w:ascii="Arial Narrow" w:hAnsi="Arial Narrow" w:cs="Times New Roman"/>
          <w:sz w:val="24"/>
          <w:szCs w:val="24"/>
        </w:rPr>
        <w:t xml:space="preserve"> (the last king of France)</w:t>
      </w:r>
      <w:bookmarkStart w:id="0" w:name="_GoBack"/>
      <w:bookmarkEnd w:id="0"/>
    </w:p>
    <w:p w14:paraId="7D5545DD" w14:textId="0D7CBA7F" w:rsidR="003973EC" w:rsidRPr="003973EC" w:rsidRDefault="003973EC" w:rsidP="005D0331">
      <w:pPr>
        <w:spacing w:line="360" w:lineRule="auto"/>
        <w:ind w:left="36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973EC">
        <w:rPr>
          <w:rFonts w:ascii="Arial Narrow" w:hAnsi="Arial Narrow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A0C9263" wp14:editId="625F82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24095" cy="4690745"/>
            <wp:effectExtent l="0" t="0" r="0" b="0"/>
            <wp:wrapTopAndBottom/>
            <wp:docPr id="64514" name="Picture 1" descr="Screen Shot 2015-04-05 at 1.47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1" descr="Screen Shot 2015-04-05 at 1.47.08 P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3EC">
        <w:rPr>
          <w:rFonts w:ascii="Arial Narrow" w:hAnsi="Arial Narrow" w:cs="Times New Roman"/>
          <w:b/>
          <w:sz w:val="32"/>
          <w:szCs w:val="32"/>
          <w:u w:val="single"/>
        </w:rPr>
        <w:t>Time</w:t>
      </w:r>
      <w:r w:rsidR="005D0331">
        <w:rPr>
          <w:rFonts w:ascii="Arial Narrow" w:hAnsi="Arial Narrow" w:cs="Times New Roman"/>
          <w:b/>
          <w:sz w:val="32"/>
          <w:szCs w:val="32"/>
          <w:u w:val="single"/>
        </w:rPr>
        <w:t>line of the French Revolution</w:t>
      </w:r>
    </w:p>
    <w:p w14:paraId="21E67118" w14:textId="70F3209E" w:rsidR="00144BC1" w:rsidRDefault="003973EC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1789</w:t>
      </w:r>
      <w:r>
        <w:rPr>
          <w:rFonts w:ascii="Arial Narrow" w:hAnsi="Arial Narrow" w:cs="Times New Roman"/>
          <w:sz w:val="24"/>
          <w:szCs w:val="24"/>
        </w:rPr>
        <w:tab/>
        <w:t xml:space="preserve">Jun </w:t>
      </w:r>
      <w:r>
        <w:rPr>
          <w:rFonts w:ascii="Arial Narrow" w:hAnsi="Arial Narrow" w:cs="Times New Roman"/>
          <w:sz w:val="24"/>
          <w:szCs w:val="24"/>
        </w:rPr>
        <w:tab/>
        <w:t>National Assembly established</w:t>
      </w:r>
    </w:p>
    <w:p w14:paraId="696357EE" w14:textId="764CE2D4" w:rsidR="003973EC" w:rsidRDefault="003973EC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Jul</w:t>
      </w:r>
      <w:r>
        <w:rPr>
          <w:rFonts w:ascii="Arial Narrow" w:hAnsi="Arial Narrow" w:cs="Times New Roman"/>
          <w:sz w:val="24"/>
          <w:szCs w:val="24"/>
        </w:rPr>
        <w:tab/>
        <w:t>Storming of the Bastille</w:t>
      </w:r>
    </w:p>
    <w:p w14:paraId="3A374B34" w14:textId="0EA01298" w:rsidR="003973EC" w:rsidRDefault="003973EC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Aug</w:t>
      </w:r>
      <w:r>
        <w:rPr>
          <w:rFonts w:ascii="Arial Narrow" w:hAnsi="Arial Narrow" w:cs="Times New Roman"/>
          <w:sz w:val="24"/>
          <w:szCs w:val="24"/>
        </w:rPr>
        <w:tab/>
        <w:t>Declaration of the Rights of Man and Citizen</w:t>
      </w:r>
    </w:p>
    <w:p w14:paraId="3C917495" w14:textId="20AA598A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Oct</w:t>
      </w:r>
      <w:r>
        <w:rPr>
          <w:rFonts w:ascii="Arial Narrow" w:hAnsi="Arial Narrow" w:cs="Times New Roman"/>
          <w:sz w:val="24"/>
          <w:szCs w:val="24"/>
        </w:rPr>
        <w:tab/>
        <w:t>March of Women</w:t>
      </w:r>
    </w:p>
    <w:p w14:paraId="589C24F5" w14:textId="77777777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1791</w:t>
      </w:r>
      <w:r>
        <w:rPr>
          <w:rFonts w:ascii="Arial Narrow" w:hAnsi="Arial Narrow" w:cs="Times New Roman"/>
          <w:sz w:val="24"/>
          <w:szCs w:val="24"/>
        </w:rPr>
        <w:tab/>
        <w:t>Jun</w:t>
      </w:r>
      <w:r>
        <w:rPr>
          <w:rFonts w:ascii="Arial Narrow" w:hAnsi="Arial Narrow" w:cs="Times New Roman"/>
          <w:sz w:val="24"/>
          <w:szCs w:val="24"/>
        </w:rPr>
        <w:tab/>
        <w:t>Louis XVI and family try to flee</w:t>
      </w:r>
    </w:p>
    <w:p w14:paraId="550C1485" w14:textId="77777777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Sep</w:t>
      </w:r>
      <w:r>
        <w:rPr>
          <w:rFonts w:ascii="Arial Narrow" w:hAnsi="Arial Narrow" w:cs="Times New Roman"/>
          <w:sz w:val="24"/>
          <w:szCs w:val="24"/>
        </w:rPr>
        <w:tab/>
        <w:t>New constitution adopted</w:t>
      </w:r>
    </w:p>
    <w:p w14:paraId="1E6A746B" w14:textId="77777777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1792</w:t>
      </w:r>
      <w:r>
        <w:rPr>
          <w:rFonts w:ascii="Arial Narrow" w:hAnsi="Arial Narrow" w:cs="Times New Roman"/>
          <w:sz w:val="24"/>
          <w:szCs w:val="24"/>
        </w:rPr>
        <w:tab/>
        <w:t>Apr</w:t>
      </w:r>
      <w:r>
        <w:rPr>
          <w:rFonts w:ascii="Arial Narrow" w:hAnsi="Arial Narrow" w:cs="Times New Roman"/>
          <w:sz w:val="24"/>
          <w:szCs w:val="24"/>
        </w:rPr>
        <w:tab/>
        <w:t>France declares war on Austria and Prussia</w:t>
      </w:r>
    </w:p>
    <w:p w14:paraId="7E814D69" w14:textId="77777777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Aug</w:t>
      </w:r>
      <w:r>
        <w:rPr>
          <w:rFonts w:ascii="Arial Narrow" w:hAnsi="Arial Narrow" w:cs="Times New Roman"/>
          <w:sz w:val="24"/>
          <w:szCs w:val="24"/>
        </w:rPr>
        <w:tab/>
        <w:t>Mob takes Louis XVI and family hostage</w:t>
      </w:r>
    </w:p>
    <w:p w14:paraId="680D8E34" w14:textId="77777777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Sep</w:t>
      </w:r>
      <w:r>
        <w:rPr>
          <w:rFonts w:ascii="Arial Narrow" w:hAnsi="Arial Narrow" w:cs="Times New Roman"/>
          <w:sz w:val="24"/>
          <w:szCs w:val="24"/>
        </w:rPr>
        <w:tab/>
        <w:t>Monarchy abolished, Republic of France Declared</w:t>
      </w:r>
    </w:p>
    <w:p w14:paraId="291062E2" w14:textId="77777777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1793</w:t>
      </w:r>
      <w:r>
        <w:rPr>
          <w:rFonts w:ascii="Arial Narrow" w:hAnsi="Arial Narrow" w:cs="Times New Roman"/>
          <w:sz w:val="24"/>
          <w:szCs w:val="24"/>
        </w:rPr>
        <w:tab/>
        <w:t>Jan</w:t>
      </w:r>
      <w:r>
        <w:rPr>
          <w:rFonts w:ascii="Arial Narrow" w:hAnsi="Arial Narrow" w:cs="Times New Roman"/>
          <w:sz w:val="24"/>
          <w:szCs w:val="24"/>
        </w:rPr>
        <w:tab/>
        <w:t>Execution of Louis XVI</w:t>
      </w:r>
    </w:p>
    <w:p w14:paraId="38A29F69" w14:textId="77777777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Apr</w:t>
      </w:r>
      <w:r>
        <w:rPr>
          <w:rFonts w:ascii="Arial Narrow" w:hAnsi="Arial Narrow" w:cs="Times New Roman"/>
          <w:sz w:val="24"/>
          <w:szCs w:val="24"/>
        </w:rPr>
        <w:tab/>
        <w:t>Committee of Public Safety is created</w:t>
      </w:r>
    </w:p>
    <w:p w14:paraId="363F5891" w14:textId="77777777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Sep</w:t>
      </w:r>
      <w:r>
        <w:rPr>
          <w:rFonts w:ascii="Arial Narrow" w:hAnsi="Arial Narrow" w:cs="Times New Roman"/>
          <w:sz w:val="24"/>
          <w:szCs w:val="24"/>
        </w:rPr>
        <w:tab/>
        <w:t>Reign of Terror begins</w:t>
      </w:r>
    </w:p>
    <w:p w14:paraId="41C2C36A" w14:textId="77777777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Oct</w:t>
      </w:r>
      <w:r>
        <w:rPr>
          <w:rFonts w:ascii="Arial Narrow" w:hAnsi="Arial Narrow" w:cs="Times New Roman"/>
          <w:sz w:val="24"/>
          <w:szCs w:val="24"/>
        </w:rPr>
        <w:tab/>
        <w:t>Execution of Marie Antoinette</w:t>
      </w:r>
    </w:p>
    <w:p w14:paraId="5BD8A121" w14:textId="7EB24DBB" w:rsidR="00377156" w:rsidRDefault="00377156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1794</w:t>
      </w:r>
      <w:r>
        <w:rPr>
          <w:rFonts w:ascii="Arial Narrow" w:hAnsi="Arial Narrow" w:cs="Times New Roman"/>
          <w:sz w:val="24"/>
          <w:szCs w:val="24"/>
        </w:rPr>
        <w:tab/>
        <w:t>Jul</w:t>
      </w:r>
      <w:r>
        <w:rPr>
          <w:rFonts w:ascii="Arial Narrow" w:hAnsi="Arial Narrow" w:cs="Times New Roman"/>
          <w:sz w:val="24"/>
          <w:szCs w:val="24"/>
        </w:rPr>
        <w:tab/>
      </w:r>
      <w:r w:rsidRPr="00B96CC1">
        <w:rPr>
          <w:rFonts w:ascii="Arial Narrow" w:hAnsi="Arial Narrow" w:cs="Times New Roman"/>
        </w:rPr>
        <w:t>Robespierre executed, Reign of Terror ends</w:t>
      </w:r>
      <w:r w:rsidR="00B96CC1" w:rsidRPr="00B96CC1">
        <w:rPr>
          <w:rFonts w:ascii="Arial Narrow" w:hAnsi="Arial Narrow" w:cs="Times New Roman"/>
        </w:rPr>
        <w:t>; Committee of Public Safety disbanded</w:t>
      </w:r>
      <w:r w:rsidRPr="00B96CC1">
        <w:rPr>
          <w:rFonts w:ascii="Arial Narrow" w:hAnsi="Arial Narrow" w:cs="Times New Roman"/>
        </w:rPr>
        <w:tab/>
      </w:r>
    </w:p>
    <w:p w14:paraId="195CEBA8" w14:textId="5FED0561" w:rsidR="00B96CC1" w:rsidRDefault="00B96CC1" w:rsidP="00065C65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1795</w:t>
      </w:r>
      <w:r>
        <w:rPr>
          <w:rFonts w:ascii="Arial Narrow" w:hAnsi="Arial Narrow" w:cs="Times New Roman"/>
          <w:sz w:val="24"/>
          <w:szCs w:val="24"/>
        </w:rPr>
        <w:tab/>
        <w:t>Aug</w:t>
      </w:r>
      <w:r>
        <w:rPr>
          <w:rFonts w:ascii="Arial Narrow" w:hAnsi="Arial Narrow" w:cs="Times New Roman"/>
          <w:sz w:val="24"/>
          <w:szCs w:val="24"/>
        </w:rPr>
        <w:tab/>
        <w:t>New constitution adopted (second constitution)</w:t>
      </w:r>
    </w:p>
    <w:p w14:paraId="5F9B327E" w14:textId="1D0D0C4F" w:rsidR="00B96CC1" w:rsidRDefault="00B96CC1" w:rsidP="00065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Oct</w:t>
      </w:r>
      <w:r>
        <w:rPr>
          <w:rFonts w:ascii="Arial Narrow" w:hAnsi="Arial Narrow" w:cs="Times New Roman"/>
          <w:sz w:val="24"/>
          <w:szCs w:val="24"/>
        </w:rPr>
        <w:tab/>
        <w:t>The Directory becomes the governing body of France</w:t>
      </w:r>
      <w:r>
        <w:rPr>
          <w:rFonts w:ascii="Arial Narrow" w:hAnsi="Arial Narrow" w:cs="Times New Roman"/>
          <w:sz w:val="24"/>
          <w:szCs w:val="24"/>
        </w:rPr>
        <w:tab/>
      </w:r>
    </w:p>
    <w:p w14:paraId="5BFC35A3" w14:textId="18DE23B8" w:rsidR="00B96CC1" w:rsidRPr="00B96CC1" w:rsidRDefault="00B96CC1" w:rsidP="00065C65">
      <w:pPr>
        <w:spacing w:after="0" w:line="24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4"/>
          <w:szCs w:val="24"/>
        </w:rPr>
        <w:t>1799</w:t>
      </w:r>
      <w:r>
        <w:rPr>
          <w:rFonts w:ascii="Arial Narrow" w:hAnsi="Arial Narrow" w:cs="Times New Roman"/>
          <w:sz w:val="24"/>
          <w:szCs w:val="24"/>
        </w:rPr>
        <w:tab/>
        <w:t>Nov</w:t>
      </w:r>
      <w:r>
        <w:rPr>
          <w:rFonts w:ascii="Arial Narrow" w:hAnsi="Arial Narrow" w:cs="Times New Roman"/>
          <w:sz w:val="24"/>
          <w:szCs w:val="24"/>
        </w:rPr>
        <w:tab/>
      </w:r>
      <w:r w:rsidRPr="00B96CC1">
        <w:rPr>
          <w:rFonts w:ascii="Arial Narrow" w:hAnsi="Arial Narrow" w:cs="Times New Roman"/>
        </w:rPr>
        <w:t>Napoleon’s coup d’état takes over The Directory; marks the end of the French Revolution</w:t>
      </w:r>
    </w:p>
    <w:sectPr w:rsidR="00B96CC1" w:rsidRPr="00B96CC1" w:rsidSect="008D6591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643E" w14:textId="77777777" w:rsidR="000D5EFD" w:rsidRDefault="000D5EFD" w:rsidP="009C2920">
      <w:pPr>
        <w:spacing w:after="0" w:line="240" w:lineRule="auto"/>
      </w:pPr>
      <w:r>
        <w:separator/>
      </w:r>
    </w:p>
  </w:endnote>
  <w:endnote w:type="continuationSeparator" w:id="0">
    <w:p w14:paraId="1371A528" w14:textId="77777777" w:rsidR="000D5EFD" w:rsidRDefault="000D5EFD" w:rsidP="009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B53D" w14:textId="77777777" w:rsidR="000D5EFD" w:rsidRDefault="000D5EFD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268" w14:textId="77777777" w:rsidR="000D5EFD" w:rsidRDefault="000D5EFD" w:rsidP="00360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EC5F" w14:textId="77777777" w:rsidR="000D5EFD" w:rsidRDefault="000D5EFD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B3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3FBB9A" w14:textId="77777777" w:rsidR="000D5EFD" w:rsidRDefault="000D5EFD" w:rsidP="00360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60E7" w14:textId="77777777" w:rsidR="000D5EFD" w:rsidRDefault="000D5EFD" w:rsidP="009C2920">
      <w:pPr>
        <w:spacing w:after="0" w:line="240" w:lineRule="auto"/>
      </w:pPr>
      <w:r>
        <w:separator/>
      </w:r>
    </w:p>
  </w:footnote>
  <w:footnote w:type="continuationSeparator" w:id="0">
    <w:p w14:paraId="64D1DB87" w14:textId="77777777" w:rsidR="000D5EFD" w:rsidRDefault="000D5EFD" w:rsidP="009C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4D45B" w14:textId="19EEE92E" w:rsidR="008D6591" w:rsidRPr="008D6591" w:rsidRDefault="008D6591" w:rsidP="008D6591">
    <w:pPr>
      <w:pStyle w:val="Header"/>
      <w:jc w:val="center"/>
      <w:rPr>
        <w:b/>
      </w:rPr>
    </w:pPr>
    <w:r w:rsidRPr="008D6591">
      <w:rPr>
        <w:b/>
      </w:rPr>
      <w:t>The French Revolution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E9C7" w14:textId="0ED9DF7D" w:rsidR="000D5EFD" w:rsidRPr="008D6591" w:rsidRDefault="008D6591" w:rsidP="008D6591">
    <w:pPr>
      <w:pStyle w:val="Header"/>
      <w:rPr>
        <w:rFonts w:ascii="Arial Narrow" w:hAnsi="Arial Narrow"/>
      </w:rPr>
    </w:pPr>
    <w:r w:rsidRPr="00400482">
      <w:rPr>
        <w:rFonts w:ascii="Arial Narrow" w:hAnsi="Arial Narrow"/>
      </w:rPr>
      <w:t>Guided Notes: French Revolution</w:t>
    </w:r>
    <w:r>
      <w:rPr>
        <w:rFonts w:ascii="Arial Narrow" w:hAnsi="Arial Narrow"/>
      </w:rPr>
      <w:t xml:space="preserve">                        Name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A8D"/>
    <w:multiLevelType w:val="hybridMultilevel"/>
    <w:tmpl w:val="C91E18D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312FF2"/>
    <w:multiLevelType w:val="hybridMultilevel"/>
    <w:tmpl w:val="19AC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F736C"/>
    <w:multiLevelType w:val="hybridMultilevel"/>
    <w:tmpl w:val="986CF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83B89"/>
    <w:multiLevelType w:val="hybridMultilevel"/>
    <w:tmpl w:val="5C0E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51D"/>
    <w:multiLevelType w:val="hybridMultilevel"/>
    <w:tmpl w:val="AC3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6183"/>
    <w:multiLevelType w:val="hybridMultilevel"/>
    <w:tmpl w:val="4BFE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95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2971A6"/>
    <w:multiLevelType w:val="hybridMultilevel"/>
    <w:tmpl w:val="8B56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B51"/>
    <w:multiLevelType w:val="hybridMultilevel"/>
    <w:tmpl w:val="90C4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75C58"/>
    <w:multiLevelType w:val="hybridMultilevel"/>
    <w:tmpl w:val="ABB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FB0"/>
    <w:multiLevelType w:val="hybridMultilevel"/>
    <w:tmpl w:val="B9DE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95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C4620C"/>
    <w:multiLevelType w:val="hybridMultilevel"/>
    <w:tmpl w:val="66F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37A6"/>
    <w:multiLevelType w:val="hybridMultilevel"/>
    <w:tmpl w:val="20B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450"/>
    <w:multiLevelType w:val="hybridMultilevel"/>
    <w:tmpl w:val="17B0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87207"/>
    <w:multiLevelType w:val="hybridMultilevel"/>
    <w:tmpl w:val="AB4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D1"/>
    <w:multiLevelType w:val="hybridMultilevel"/>
    <w:tmpl w:val="B68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1557"/>
    <w:multiLevelType w:val="hybridMultilevel"/>
    <w:tmpl w:val="AEFEE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748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E300DF"/>
    <w:multiLevelType w:val="hybridMultilevel"/>
    <w:tmpl w:val="2916B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346A1"/>
    <w:multiLevelType w:val="hybridMultilevel"/>
    <w:tmpl w:val="82E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81BC0"/>
    <w:multiLevelType w:val="hybridMultilevel"/>
    <w:tmpl w:val="B5DE8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7A79F3"/>
    <w:multiLevelType w:val="hybridMultilevel"/>
    <w:tmpl w:val="5F5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42C37"/>
    <w:multiLevelType w:val="hybridMultilevel"/>
    <w:tmpl w:val="C898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317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7F5824EE"/>
    <w:multiLevelType w:val="hybridMultilevel"/>
    <w:tmpl w:val="13BC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20"/>
  </w:num>
  <w:num w:numId="5">
    <w:abstractNumId w:val="19"/>
  </w:num>
  <w:num w:numId="6">
    <w:abstractNumId w:val="25"/>
  </w:num>
  <w:num w:numId="7">
    <w:abstractNumId w:val="12"/>
  </w:num>
  <w:num w:numId="8">
    <w:abstractNumId w:val="22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11"/>
  </w:num>
  <w:num w:numId="17">
    <w:abstractNumId w:val="10"/>
  </w:num>
  <w:num w:numId="18">
    <w:abstractNumId w:val="8"/>
  </w:num>
  <w:num w:numId="19">
    <w:abstractNumId w:val="21"/>
  </w:num>
  <w:num w:numId="20">
    <w:abstractNumId w:val="15"/>
  </w:num>
  <w:num w:numId="21">
    <w:abstractNumId w:val="0"/>
  </w:num>
  <w:num w:numId="22">
    <w:abstractNumId w:val="3"/>
  </w:num>
  <w:num w:numId="23">
    <w:abstractNumId w:val="23"/>
  </w:num>
  <w:num w:numId="24">
    <w:abstractNumId w:val="17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F5"/>
    <w:rsid w:val="0000337B"/>
    <w:rsid w:val="000156C4"/>
    <w:rsid w:val="00040D1E"/>
    <w:rsid w:val="00065C65"/>
    <w:rsid w:val="00083B0B"/>
    <w:rsid w:val="000D5EFD"/>
    <w:rsid w:val="000E2F0B"/>
    <w:rsid w:val="000E72D3"/>
    <w:rsid w:val="001104C2"/>
    <w:rsid w:val="00122AD6"/>
    <w:rsid w:val="00134DD8"/>
    <w:rsid w:val="00144BC1"/>
    <w:rsid w:val="00151452"/>
    <w:rsid w:val="001921D6"/>
    <w:rsid w:val="001963F5"/>
    <w:rsid w:val="001A547A"/>
    <w:rsid w:val="001B35ED"/>
    <w:rsid w:val="001F03F6"/>
    <w:rsid w:val="001F36EB"/>
    <w:rsid w:val="002978A0"/>
    <w:rsid w:val="002A48B5"/>
    <w:rsid w:val="002B0D1B"/>
    <w:rsid w:val="0036026F"/>
    <w:rsid w:val="00374C0D"/>
    <w:rsid w:val="00377156"/>
    <w:rsid w:val="003973EC"/>
    <w:rsid w:val="003F7EC7"/>
    <w:rsid w:val="00400482"/>
    <w:rsid w:val="00415215"/>
    <w:rsid w:val="00441B8A"/>
    <w:rsid w:val="00443052"/>
    <w:rsid w:val="00453F42"/>
    <w:rsid w:val="0048671E"/>
    <w:rsid w:val="004907A4"/>
    <w:rsid w:val="004A137B"/>
    <w:rsid w:val="004A4AE1"/>
    <w:rsid w:val="004B1264"/>
    <w:rsid w:val="004F162F"/>
    <w:rsid w:val="00500FC0"/>
    <w:rsid w:val="00554DB7"/>
    <w:rsid w:val="00565262"/>
    <w:rsid w:val="005B3C99"/>
    <w:rsid w:val="005D0331"/>
    <w:rsid w:val="005E44B3"/>
    <w:rsid w:val="005F702B"/>
    <w:rsid w:val="00605933"/>
    <w:rsid w:val="00613F79"/>
    <w:rsid w:val="00662535"/>
    <w:rsid w:val="006C73F2"/>
    <w:rsid w:val="006D453E"/>
    <w:rsid w:val="006D7E0D"/>
    <w:rsid w:val="00707AF2"/>
    <w:rsid w:val="007208D5"/>
    <w:rsid w:val="00736520"/>
    <w:rsid w:val="00770B6C"/>
    <w:rsid w:val="0077273A"/>
    <w:rsid w:val="0078753E"/>
    <w:rsid w:val="00791226"/>
    <w:rsid w:val="00794555"/>
    <w:rsid w:val="007B57FC"/>
    <w:rsid w:val="007C0865"/>
    <w:rsid w:val="007C4475"/>
    <w:rsid w:val="007C62A6"/>
    <w:rsid w:val="007E22D6"/>
    <w:rsid w:val="007E6A28"/>
    <w:rsid w:val="00822725"/>
    <w:rsid w:val="008712C8"/>
    <w:rsid w:val="008D6591"/>
    <w:rsid w:val="008F4098"/>
    <w:rsid w:val="0093269E"/>
    <w:rsid w:val="00951D38"/>
    <w:rsid w:val="0096381B"/>
    <w:rsid w:val="00965440"/>
    <w:rsid w:val="009814F3"/>
    <w:rsid w:val="009B715C"/>
    <w:rsid w:val="009C2920"/>
    <w:rsid w:val="00A03933"/>
    <w:rsid w:val="00A03E96"/>
    <w:rsid w:val="00A55A7D"/>
    <w:rsid w:val="00A63B1F"/>
    <w:rsid w:val="00A64230"/>
    <w:rsid w:val="00A711F5"/>
    <w:rsid w:val="00A77C3A"/>
    <w:rsid w:val="00A822C3"/>
    <w:rsid w:val="00AD5F4A"/>
    <w:rsid w:val="00AD79E6"/>
    <w:rsid w:val="00AE3B38"/>
    <w:rsid w:val="00B179EB"/>
    <w:rsid w:val="00B260D7"/>
    <w:rsid w:val="00B82BE2"/>
    <w:rsid w:val="00B96CC1"/>
    <w:rsid w:val="00BB4994"/>
    <w:rsid w:val="00BD7836"/>
    <w:rsid w:val="00BE1855"/>
    <w:rsid w:val="00C0354D"/>
    <w:rsid w:val="00C05427"/>
    <w:rsid w:val="00C4004B"/>
    <w:rsid w:val="00C50D6A"/>
    <w:rsid w:val="00C56B15"/>
    <w:rsid w:val="00CC6B8F"/>
    <w:rsid w:val="00CD31E7"/>
    <w:rsid w:val="00CF42CC"/>
    <w:rsid w:val="00D64398"/>
    <w:rsid w:val="00D814C9"/>
    <w:rsid w:val="00D9469C"/>
    <w:rsid w:val="00DD0743"/>
    <w:rsid w:val="00DD3F08"/>
    <w:rsid w:val="00E01A80"/>
    <w:rsid w:val="00E2327F"/>
    <w:rsid w:val="00E47CF5"/>
    <w:rsid w:val="00E63BD4"/>
    <w:rsid w:val="00EB26D7"/>
    <w:rsid w:val="00EB4F97"/>
    <w:rsid w:val="00EC3A35"/>
    <w:rsid w:val="00EC547E"/>
    <w:rsid w:val="00F10D1C"/>
    <w:rsid w:val="00F3256B"/>
    <w:rsid w:val="00F769DE"/>
    <w:rsid w:val="00FB5714"/>
    <w:rsid w:val="00FD3A02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9A2"/>
  <w15:docId w15:val="{6542D42D-43A5-487F-8BB5-E63F47E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FC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C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F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FC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FC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FC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FC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FC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FC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20"/>
  </w:style>
  <w:style w:type="paragraph" w:styleId="Footer">
    <w:name w:val="footer"/>
    <w:basedOn w:val="Normal"/>
    <w:link w:val="Foot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20"/>
  </w:style>
  <w:style w:type="paragraph" w:styleId="BalloonText">
    <w:name w:val="Balloon Text"/>
    <w:basedOn w:val="Normal"/>
    <w:link w:val="BalloonTextChar"/>
    <w:uiPriority w:val="99"/>
    <w:semiHidden/>
    <w:unhideWhenUsed/>
    <w:rsid w:val="009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026F"/>
  </w:style>
  <w:style w:type="table" w:styleId="TableGrid">
    <w:name w:val="Table Grid"/>
    <w:basedOn w:val="TableNormal"/>
    <w:uiPriority w:val="59"/>
    <w:rsid w:val="005B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AnnaMarie Bruen</cp:lastModifiedBy>
  <cp:revision>19</cp:revision>
  <dcterms:created xsi:type="dcterms:W3CDTF">2016-04-13T11:45:00Z</dcterms:created>
  <dcterms:modified xsi:type="dcterms:W3CDTF">2016-04-13T12:24:00Z</dcterms:modified>
</cp:coreProperties>
</file>