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82" w:rsidRDefault="00A85482" w:rsidP="001E37E6">
      <w:pPr>
        <w:spacing w:line="360" w:lineRule="auto"/>
      </w:pPr>
    </w:p>
    <w:p w:rsidR="00DF78DE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______________________________ : the extension of a nation’s power over other lands</w:t>
      </w:r>
    </w:p>
    <w:p w:rsidR="00A85482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______________________________ : the incorporation of a territory into an existing political unit</w:t>
      </w:r>
    </w:p>
    <w:p w:rsidR="001E37E6" w:rsidRDefault="001E37E6" w:rsidP="001E37E6">
      <w:pPr>
        <w:pStyle w:val="ListParagraph"/>
        <w:tabs>
          <w:tab w:val="left" w:pos="1950"/>
        </w:tabs>
        <w:spacing w:line="360" w:lineRule="auto"/>
        <w:ind w:left="360"/>
      </w:pPr>
    </w:p>
    <w:p w:rsidR="00A85482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West Africa: _______________________________________________________________________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A85482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North Africa: _______________________________________________________________________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A85482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France in North Africa: 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A85482" w:rsidRDefault="00A85482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Italy in North Africa: _________________________________________________________________</w:t>
      </w:r>
    </w:p>
    <w:p w:rsidR="00A85482" w:rsidRDefault="00A85482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6F667B" w:rsidRDefault="006F667B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Belgium King Leopold II and the Congo: _________________________________________________</w:t>
      </w:r>
    </w:p>
    <w:p w:rsidR="006F667B" w:rsidRDefault="006F667B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6F667B" w:rsidRDefault="006F667B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East Africa: ________________________________________________________________________</w:t>
      </w:r>
    </w:p>
    <w:p w:rsidR="006F667B" w:rsidRDefault="006F667B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6F667B" w:rsidRDefault="006F667B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The Berlin Conference (1884 – 1885): ___________________________________________________</w:t>
      </w:r>
    </w:p>
    <w:p w:rsidR="006F667B" w:rsidRDefault="006F667B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6F667B" w:rsidRDefault="00CD7E2A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South Africa: _______________________________________________________________________</w:t>
      </w:r>
    </w:p>
    <w:p w:rsidR="00CD7E2A" w:rsidRDefault="00CD7E2A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CD7E2A" w:rsidRDefault="00CD7E2A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0A24F9" w:rsidRDefault="000A24F9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>Boers, AKA Afrikaners: ________________________________________________________ ___________________________________________________________________________</w:t>
      </w:r>
    </w:p>
    <w:p w:rsidR="000A24F9" w:rsidRDefault="000A24F9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>The Boer War (1899-1902): ____________________________________________________</w:t>
      </w:r>
    </w:p>
    <w:p w:rsidR="000A24F9" w:rsidRDefault="000A24F9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</w:t>
      </w:r>
    </w:p>
    <w:p w:rsidR="000A24F9" w:rsidRDefault="001A08C2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>Cecil Rhodes (1853-1902): _____________________________________________________</w:t>
      </w:r>
    </w:p>
    <w:p w:rsidR="001A08C2" w:rsidRDefault="001A08C2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</w:t>
      </w:r>
    </w:p>
    <w:p w:rsidR="001A08C2" w:rsidRDefault="005F678D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By 1914, which two African states had NOT been colonized? ________________________________</w:t>
      </w:r>
    </w:p>
    <w:p w:rsidR="005F678D" w:rsidRDefault="005F678D" w:rsidP="001E37E6">
      <w:pPr>
        <w:pStyle w:val="ListParagraph"/>
        <w:tabs>
          <w:tab w:val="left" w:pos="1950"/>
        </w:tabs>
        <w:spacing w:line="360" w:lineRule="auto"/>
        <w:ind w:left="360"/>
      </w:pPr>
      <w:r>
        <w:t>__________________________________________________________________________________</w:t>
      </w:r>
    </w:p>
    <w:p w:rsidR="001E37E6" w:rsidRDefault="001E37E6" w:rsidP="001E37E6">
      <w:pPr>
        <w:pStyle w:val="ListParagraph"/>
        <w:tabs>
          <w:tab w:val="left" w:pos="1950"/>
        </w:tabs>
        <w:spacing w:line="360" w:lineRule="auto"/>
        <w:ind w:left="360"/>
      </w:pPr>
    </w:p>
    <w:p w:rsidR="005F678D" w:rsidRDefault="001E1624" w:rsidP="001E37E6">
      <w:pPr>
        <w:pStyle w:val="ListParagraph"/>
        <w:numPr>
          <w:ilvl w:val="0"/>
          <w:numId w:val="1"/>
        </w:numPr>
        <w:tabs>
          <w:tab w:val="left" w:pos="1950"/>
        </w:tabs>
        <w:spacing w:line="360" w:lineRule="auto"/>
      </w:pPr>
      <w:r>
        <w:t>India:</w:t>
      </w:r>
    </w:p>
    <w:p w:rsidR="001E1624" w:rsidRDefault="001E1624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 xml:space="preserve">The </w:t>
      </w:r>
      <w:proofErr w:type="spellStart"/>
      <w:r>
        <w:t>Sepoy</w:t>
      </w:r>
      <w:proofErr w:type="spellEnd"/>
      <w:r>
        <w:t xml:space="preserve"> Mutiny (AKA The </w:t>
      </w:r>
      <w:proofErr w:type="spellStart"/>
      <w:r>
        <w:t>Sepoy</w:t>
      </w:r>
      <w:proofErr w:type="spellEnd"/>
      <w:r>
        <w:t xml:space="preserve"> Rebellion of 1857): _______________________________</w:t>
      </w:r>
    </w:p>
    <w:p w:rsidR="001E1624" w:rsidRDefault="001E1624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____________________________________________________________________________</w:t>
      </w:r>
      <w:r w:rsidR="005F746D">
        <w:t>__________________________________________________________________________</w:t>
      </w:r>
    </w:p>
    <w:p w:rsidR="001E37E6" w:rsidRDefault="001E37E6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>Queen Victoria (R. 1837 - 1901): ________________________________________________</w:t>
      </w:r>
    </w:p>
    <w:p w:rsidR="001E37E6" w:rsidRDefault="001E37E6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______________________________________________________________________________________________________________________________________________________</w:t>
      </w:r>
    </w:p>
    <w:p w:rsidR="001E37E6" w:rsidRDefault="001E37E6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>Indian National Congress (INC): _________________________________________________</w:t>
      </w:r>
    </w:p>
    <w:p w:rsidR="001E1624" w:rsidRDefault="001E37E6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______________________________________________________________________________________________________________________________________________________</w:t>
      </w:r>
    </w:p>
    <w:p w:rsidR="001E37E6" w:rsidRDefault="001E37E6" w:rsidP="001E37E6">
      <w:pPr>
        <w:pStyle w:val="ListParagraph"/>
        <w:numPr>
          <w:ilvl w:val="1"/>
          <w:numId w:val="1"/>
        </w:numPr>
        <w:tabs>
          <w:tab w:val="left" w:pos="1950"/>
        </w:tabs>
        <w:spacing w:line="360" w:lineRule="auto"/>
      </w:pPr>
      <w:r>
        <w:t xml:space="preserve">Mohandas </w:t>
      </w:r>
      <w:proofErr w:type="spellStart"/>
      <w:r>
        <w:t>Ghandi</w:t>
      </w:r>
      <w:proofErr w:type="spellEnd"/>
      <w:r>
        <w:t>: ___________________________________________________________</w:t>
      </w:r>
    </w:p>
    <w:p w:rsidR="001E37E6" w:rsidRDefault="001E37E6" w:rsidP="001E37E6">
      <w:pPr>
        <w:pStyle w:val="ListParagraph"/>
        <w:tabs>
          <w:tab w:val="left" w:pos="1950"/>
        </w:tabs>
        <w:spacing w:line="360" w:lineRule="auto"/>
        <w:ind w:left="1080"/>
      </w:pPr>
      <w:r>
        <w:t>______________________________________________________________________________________________________________________________________________________</w:t>
      </w:r>
    </w:p>
    <w:p w:rsidR="000A24F9" w:rsidRDefault="001E37E6" w:rsidP="001E37E6">
      <w:pPr>
        <w:tabs>
          <w:tab w:val="left" w:pos="195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1313815</wp:posOffset>
            </wp:positionH>
            <wp:positionV relativeFrom="margin">
              <wp:align>bottom</wp:align>
            </wp:positionV>
            <wp:extent cx="4033520" cy="4400550"/>
            <wp:effectExtent l="0" t="0" r="5080" b="0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6213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E2A" w:rsidRDefault="00CD7E2A" w:rsidP="001E37E6">
      <w:pPr>
        <w:pStyle w:val="ListParagraph"/>
        <w:tabs>
          <w:tab w:val="left" w:pos="1950"/>
        </w:tabs>
        <w:spacing w:line="360" w:lineRule="auto"/>
        <w:ind w:left="360"/>
      </w:pPr>
      <w:bookmarkStart w:id="0" w:name="_GoBack"/>
      <w:bookmarkEnd w:id="0"/>
    </w:p>
    <w:sectPr w:rsidR="00CD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E5" w:rsidRDefault="004F57E5" w:rsidP="004F57E5">
      <w:pPr>
        <w:spacing w:after="0" w:line="240" w:lineRule="auto"/>
      </w:pPr>
      <w:r>
        <w:separator/>
      </w:r>
    </w:p>
  </w:endnote>
  <w:endnote w:type="continuationSeparator" w:id="0">
    <w:p w:rsidR="004F57E5" w:rsidRDefault="004F57E5" w:rsidP="004F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51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6FD" w:rsidRDefault="00A31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6FD" w:rsidRDefault="00A31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E5" w:rsidRDefault="004F57E5" w:rsidP="004F57E5">
      <w:pPr>
        <w:spacing w:after="0" w:line="240" w:lineRule="auto"/>
      </w:pPr>
      <w:r>
        <w:separator/>
      </w:r>
    </w:p>
  </w:footnote>
  <w:footnote w:type="continuationSeparator" w:id="0">
    <w:p w:rsidR="004F57E5" w:rsidRDefault="004F57E5" w:rsidP="004F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5" w:rsidRDefault="004F57E5">
    <w:pPr>
      <w:pStyle w:val="Header"/>
    </w:pPr>
    <w:r>
      <w:t xml:space="preserve">World History/Scagnelli </w:t>
    </w:r>
    <w:r>
      <w:tab/>
      <w:t xml:space="preserve">                                            Name ________________________________________</w:t>
    </w:r>
  </w:p>
  <w:p w:rsidR="004F57E5" w:rsidRPr="004F57E5" w:rsidRDefault="004F57E5" w:rsidP="004F57E5">
    <w:pPr>
      <w:pStyle w:val="Header"/>
      <w:jc w:val="center"/>
      <w:rPr>
        <w:b/>
        <w:sz w:val="40"/>
        <w:szCs w:val="40"/>
      </w:rPr>
    </w:pPr>
    <w:r w:rsidRPr="004F57E5">
      <w:rPr>
        <w:b/>
        <w:sz w:val="40"/>
        <w:szCs w:val="40"/>
      </w:rPr>
      <w:t>Imperialism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5243"/>
    <w:multiLevelType w:val="hybridMultilevel"/>
    <w:tmpl w:val="B75C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5"/>
    <w:rsid w:val="000A24F9"/>
    <w:rsid w:val="001A08C2"/>
    <w:rsid w:val="001E1624"/>
    <w:rsid w:val="001E37E6"/>
    <w:rsid w:val="004038EE"/>
    <w:rsid w:val="004F57E5"/>
    <w:rsid w:val="005F678D"/>
    <w:rsid w:val="005F746D"/>
    <w:rsid w:val="006F667B"/>
    <w:rsid w:val="00A316FD"/>
    <w:rsid w:val="00A85482"/>
    <w:rsid w:val="00CD7E2A"/>
    <w:rsid w:val="00D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8A648-66C3-4610-8804-EC77B6B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5"/>
  </w:style>
  <w:style w:type="paragraph" w:styleId="Footer">
    <w:name w:val="footer"/>
    <w:basedOn w:val="Normal"/>
    <w:link w:val="FooterChar"/>
    <w:uiPriority w:val="99"/>
    <w:unhideWhenUsed/>
    <w:rsid w:val="004F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5"/>
  </w:style>
  <w:style w:type="paragraph" w:styleId="ListParagraph">
    <w:name w:val="List Paragraph"/>
    <w:basedOn w:val="Normal"/>
    <w:uiPriority w:val="34"/>
    <w:qFormat/>
    <w:rsid w:val="00A8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11</cp:revision>
  <dcterms:created xsi:type="dcterms:W3CDTF">2015-11-20T15:59:00Z</dcterms:created>
  <dcterms:modified xsi:type="dcterms:W3CDTF">2015-11-20T16:21:00Z</dcterms:modified>
</cp:coreProperties>
</file>