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EE17" w14:textId="752ECC5F" w:rsidR="002B0D1B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1517, the Catholic Church sold ________________________</w:t>
      </w:r>
    </w:p>
    <w:p w14:paraId="7F22CD66" w14:textId="0C8F1116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gave the right amount of _____________, the</w:t>
      </w:r>
      <w:r w:rsidR="00707AF2">
        <w:rPr>
          <w:rFonts w:ascii="Times New Roman" w:hAnsi="Times New Roman" w:cs="Times New Roman"/>
          <w:sz w:val="24"/>
          <w:szCs w:val="24"/>
        </w:rPr>
        <w:t>ir sins would be forgiven</w:t>
      </w:r>
    </w:p>
    <w:p w14:paraId="291E4C19" w14:textId="501198FD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thought this was “__________________” your way out of a punishment.</w:t>
      </w:r>
    </w:p>
    <w:p w14:paraId="7FA7D803" w14:textId="278E6FC7" w:rsidR="004A137B" w:rsidRPr="004A137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practice was _________________ in Germany but some were still practicing it.</w:t>
      </w:r>
    </w:p>
    <w:p w14:paraId="3242CF73" w14:textId="7EB14861" w:rsidR="001F36EB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 was a German Catholic ______________.</w:t>
      </w:r>
    </w:p>
    <w:p w14:paraId="2686066D" w14:textId="1C585E9D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did not like the idea of _____________________.</w:t>
      </w:r>
    </w:p>
    <w:p w14:paraId="7232A7B2" w14:textId="4E9976CA" w:rsidR="001F36EB" w:rsidRDefault="00707AF2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___________________ the </w:t>
      </w:r>
      <w:r w:rsidR="001F36EB">
        <w:rPr>
          <w:rFonts w:ascii="Times New Roman" w:hAnsi="Times New Roman" w:cs="Times New Roman"/>
          <w:sz w:val="24"/>
          <w:szCs w:val="24"/>
        </w:rPr>
        <w:t>Archbishop outlining his objections to indulgences.</w:t>
      </w:r>
    </w:p>
    <w:p w14:paraId="6516F495" w14:textId="0AF7A41F" w:rsidR="004A137B" w:rsidRPr="004A137B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Pope Leo asked _______________________ to take back his </w:t>
      </w:r>
      <w:r>
        <w:rPr>
          <w:rFonts w:ascii="Times New Roman" w:hAnsi="Times New Roman" w:cs="Times New Roman"/>
          <w:i/>
          <w:sz w:val="24"/>
          <w:szCs w:val="24"/>
        </w:rPr>
        <w:t>95 Theses</w:t>
      </w:r>
    </w:p>
    <w:p w14:paraId="60969666" w14:textId="5DB479C5" w:rsidR="004A137B" w:rsidRPr="004A137B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Luther refused, he was ______________________________ and declared a criminal</w:t>
      </w:r>
    </w:p>
    <w:p w14:paraId="26D78C2B" w14:textId="5BB38770" w:rsidR="00443052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1517, Martin Luther wrote the </w:t>
      </w:r>
      <w:r>
        <w:rPr>
          <w:rFonts w:ascii="Times New Roman" w:hAnsi="Times New Roman" w:cs="Times New Roman"/>
          <w:i/>
          <w:sz w:val="24"/>
          <w:szCs w:val="24"/>
        </w:rPr>
        <w:t xml:space="preserve">95 Theses </w:t>
      </w:r>
      <w:r>
        <w:rPr>
          <w:rFonts w:ascii="Times New Roman" w:hAnsi="Times New Roman" w:cs="Times New Roman"/>
          <w:sz w:val="24"/>
          <w:szCs w:val="24"/>
        </w:rPr>
        <w:t>to protest ______________________</w:t>
      </w:r>
    </w:p>
    <w:p w14:paraId="134F4DB8" w14:textId="6F2C1472" w:rsidR="004A137B" w:rsidRPr="004A137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 is that he ________________ them to a church door.</w:t>
      </w:r>
    </w:p>
    <w:p w14:paraId="115FBE04" w14:textId="1C7703D9" w:rsidR="001F36EB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Luther argued two main beliefs:</w:t>
      </w:r>
    </w:p>
    <w:p w14:paraId="7C4C76D0" w14:textId="706A9D8B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_______________________ is </w:t>
      </w:r>
      <w:r w:rsidR="00707A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entral religious authority, not the Pope/Church</w:t>
      </w:r>
    </w:p>
    <w:p w14:paraId="64655186" w14:textId="563F8D38" w:rsidR="004A137B" w:rsidRPr="004A137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is through ________________ only and not through deeds</w:t>
      </w:r>
    </w:p>
    <w:p w14:paraId="1C20CC6A" w14:textId="5C5395CC" w:rsidR="001F36EB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_____________________________________ spread Luther’s ideas rapidly and widely</w:t>
      </w:r>
    </w:p>
    <w:p w14:paraId="323CAA07" w14:textId="4DBB86EF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started to criticize the Catholic Church</w:t>
      </w:r>
    </w:p>
    <w:p w14:paraId="7F9DF382" w14:textId="51872359" w:rsidR="001F36EB" w:rsidRPr="00707AF2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Luther challenged the __________________’s authority</w:t>
      </w:r>
      <w:r w:rsidR="00707AF2">
        <w:rPr>
          <w:rFonts w:ascii="Times New Roman" w:hAnsi="Times New Roman" w:cs="Times New Roman"/>
          <w:sz w:val="24"/>
          <w:szCs w:val="24"/>
        </w:rPr>
        <w:t xml:space="preserve"> and</w:t>
      </w:r>
      <w:r w:rsidRPr="00707AF2">
        <w:rPr>
          <w:rFonts w:ascii="Times New Roman" w:hAnsi="Times New Roman" w:cs="Times New Roman"/>
          <w:sz w:val="24"/>
          <w:szCs w:val="24"/>
        </w:rPr>
        <w:t xml:space="preserve"> called the Church corrupt</w:t>
      </w:r>
    </w:p>
    <w:p w14:paraId="62D09C24" w14:textId="1BB7C842" w:rsidR="001F36EB" w:rsidRDefault="00707AF2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 this time, </w:t>
      </w:r>
      <w:r w:rsidR="001F36EB">
        <w:rPr>
          <w:rFonts w:ascii="Times New Roman" w:hAnsi="Times New Roman" w:cs="Times New Roman"/>
          <w:sz w:val="24"/>
          <w:szCs w:val="24"/>
        </w:rPr>
        <w:t>Pope was a powerful ________________________ and religious figure</w:t>
      </w:r>
    </w:p>
    <w:p w14:paraId="6C5C119C" w14:textId="3DC58D42" w:rsidR="001F36EB" w:rsidRPr="004A137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protest was seen as _______________________.</w:t>
      </w:r>
      <w:r w:rsidR="004A137B">
        <w:rPr>
          <w:rFonts w:ascii="Times New Roman" w:hAnsi="Times New Roman" w:cs="Times New Roman"/>
          <w:sz w:val="24"/>
          <w:szCs w:val="24"/>
        </w:rPr>
        <w:t xml:space="preserve"> (a </w:t>
      </w:r>
      <w:r w:rsidR="00554DB7">
        <w:rPr>
          <w:rFonts w:ascii="Times New Roman" w:hAnsi="Times New Roman" w:cs="Times New Roman"/>
          <w:sz w:val="24"/>
          <w:szCs w:val="24"/>
        </w:rPr>
        <w:t>heretic</w:t>
      </w:r>
      <w:r w:rsidR="004A137B">
        <w:rPr>
          <w:rFonts w:ascii="Times New Roman" w:hAnsi="Times New Roman" w:cs="Times New Roman"/>
          <w:sz w:val="24"/>
          <w:szCs w:val="24"/>
        </w:rPr>
        <w:t xml:space="preserve"> is </w:t>
      </w:r>
      <w:r w:rsidRPr="004A137B">
        <w:rPr>
          <w:rFonts w:ascii="Times New Roman" w:hAnsi="Times New Roman" w:cs="Times New Roman"/>
          <w:sz w:val="24"/>
          <w:szCs w:val="24"/>
        </w:rPr>
        <w:t>a person who</w:t>
      </w:r>
      <w:r w:rsidR="004A137B" w:rsidRPr="004A137B">
        <w:rPr>
          <w:rFonts w:ascii="Times New Roman" w:hAnsi="Times New Roman" w:cs="Times New Roman"/>
          <w:sz w:val="24"/>
          <w:szCs w:val="24"/>
        </w:rPr>
        <w:t xml:space="preserve"> has</w:t>
      </w:r>
      <w:r w:rsidRPr="004A137B">
        <w:rPr>
          <w:rFonts w:ascii="Times New Roman" w:hAnsi="Times New Roman" w:cs="Times New Roman"/>
          <w:sz w:val="24"/>
          <w:szCs w:val="24"/>
        </w:rPr>
        <w:t xml:space="preserve"> an opinion at odds with what is generally accepted</w:t>
      </w:r>
      <w:r w:rsidR="004A137B">
        <w:rPr>
          <w:rFonts w:ascii="Times New Roman" w:hAnsi="Times New Roman" w:cs="Times New Roman"/>
          <w:sz w:val="24"/>
          <w:szCs w:val="24"/>
        </w:rPr>
        <w:t>)</w:t>
      </w:r>
    </w:p>
    <w:p w14:paraId="7917C4F3" w14:textId="2DD7488C" w:rsidR="001F36EB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Luther’s protest became popular</w:t>
      </w:r>
    </w:p>
    <w:p w14:paraId="6AD5F9A6" w14:textId="1E75DA9A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_________________ _________________ from the Catholic Church</w:t>
      </w:r>
    </w:p>
    <w:p w14:paraId="3706E46C" w14:textId="0A274A02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groups were called “_____________________________”</w:t>
      </w:r>
    </w:p>
    <w:p w14:paraId="204EE281" w14:textId="796CD006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Reformation became _____________________ when countries’ leaders thought they could take some of the Pope’s political power </w:t>
      </w:r>
    </w:p>
    <w:p w14:paraId="5E756991" w14:textId="0842F8DD" w:rsidR="001F36EB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_______________ argued for predestination.</w:t>
      </w:r>
    </w:p>
    <w:p w14:paraId="595FD563" w14:textId="40AB869C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ideas were called 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__.</w:t>
      </w:r>
    </w:p>
    <w:p w14:paraId="69C188D7" w14:textId="113C5975" w:rsid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is the idea that before God created the world, He chose who got salvation.  A person was “saved” before they were born.</w:t>
      </w:r>
    </w:p>
    <w:p w14:paraId="53408C2F" w14:textId="547E63F1" w:rsidR="001F36EB" w:rsidRDefault="001F36EB" w:rsidP="004A13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Cathol</w:t>
      </w:r>
      <w:r w:rsidR="004A137B">
        <w:rPr>
          <w:rFonts w:ascii="Times New Roman" w:hAnsi="Times New Roman" w:cs="Times New Roman"/>
          <w:sz w:val="24"/>
          <w:szCs w:val="24"/>
        </w:rPr>
        <w:t xml:space="preserve">ic Church ____________________ and </w:t>
      </w:r>
      <w:r>
        <w:rPr>
          <w:rFonts w:ascii="Times New Roman" w:hAnsi="Times New Roman" w:cs="Times New Roman"/>
          <w:sz w:val="24"/>
          <w:szCs w:val="24"/>
        </w:rPr>
        <w:t>stoppe</w:t>
      </w:r>
      <w:r w:rsidR="004A137B">
        <w:rPr>
          <w:rFonts w:ascii="Times New Roman" w:hAnsi="Times New Roman" w:cs="Times New Roman"/>
          <w:sz w:val="24"/>
          <w:szCs w:val="24"/>
        </w:rPr>
        <w:t>d selling _____________________</w:t>
      </w:r>
    </w:p>
    <w:p w14:paraId="0E2F2370" w14:textId="53A381B2" w:rsidR="001F36EB" w:rsidRPr="001F36EB" w:rsidRDefault="001F36EB" w:rsidP="004A137B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Catholic Church is different</w:t>
      </w:r>
      <w:r w:rsidR="00554DB7">
        <w:rPr>
          <w:rFonts w:ascii="Times New Roman" w:hAnsi="Times New Roman" w:cs="Times New Roman"/>
          <w:sz w:val="24"/>
          <w:szCs w:val="24"/>
        </w:rPr>
        <w:t>. T</w:t>
      </w:r>
      <w:r w:rsidR="004A137B">
        <w:rPr>
          <w:rFonts w:ascii="Times New Roman" w:hAnsi="Times New Roman" w:cs="Times New Roman"/>
          <w:sz w:val="24"/>
          <w:szCs w:val="24"/>
        </w:rPr>
        <w:t>he</w:t>
      </w:r>
      <w:r w:rsidR="00554DB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 does not have political power.</w:t>
      </w:r>
    </w:p>
    <w:sectPr w:rsidR="001F36EB" w:rsidRPr="001F36EB" w:rsidSect="0036026F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643E" w14:textId="77777777" w:rsidR="00794555" w:rsidRDefault="00794555" w:rsidP="009C2920">
      <w:pPr>
        <w:spacing w:after="0" w:line="240" w:lineRule="auto"/>
      </w:pPr>
      <w:r>
        <w:separator/>
      </w:r>
    </w:p>
  </w:endnote>
  <w:endnote w:type="continuationSeparator" w:id="0">
    <w:p w14:paraId="1371A528" w14:textId="77777777" w:rsidR="00794555" w:rsidRDefault="00794555" w:rsidP="009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B53D" w14:textId="77777777" w:rsidR="00794555" w:rsidRDefault="00794555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268" w14:textId="77777777" w:rsidR="00794555" w:rsidRDefault="00794555" w:rsidP="00360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EC5F" w14:textId="77777777" w:rsidR="00794555" w:rsidRDefault="00794555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4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FBB9A" w14:textId="77777777" w:rsidR="00794555" w:rsidRDefault="00794555" w:rsidP="00360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60E7" w14:textId="77777777" w:rsidR="00794555" w:rsidRDefault="00794555" w:rsidP="009C2920">
      <w:pPr>
        <w:spacing w:after="0" w:line="240" w:lineRule="auto"/>
      </w:pPr>
      <w:r>
        <w:separator/>
      </w:r>
    </w:p>
  </w:footnote>
  <w:footnote w:type="continuationSeparator" w:id="0">
    <w:p w14:paraId="64D1DB87" w14:textId="77777777" w:rsidR="00794555" w:rsidRDefault="00794555" w:rsidP="009C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C3E9" w14:textId="346150A2" w:rsidR="00794555" w:rsidRDefault="00794555" w:rsidP="006D7E0D">
    <w:pPr>
      <w:pStyle w:val="Header"/>
    </w:pPr>
    <w:r>
      <w:t>Guided Notes: The Reformation</w:t>
    </w:r>
    <w:r>
      <w:ptab w:relativeTo="margin" w:alignment="right" w:leader="none"/>
    </w:r>
    <w:r>
      <w:t>Name_________________________________</w:t>
    </w:r>
  </w:p>
  <w:p w14:paraId="4F5FDB11" w14:textId="77777777" w:rsidR="00794555" w:rsidRDefault="00794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E9C7" w14:textId="03CBD26B" w:rsidR="00794555" w:rsidRDefault="00794555">
    <w:pPr>
      <w:pStyle w:val="Header"/>
    </w:pPr>
    <w:r>
      <w:t>Guided Notes: Effects of the American Revolution</w:t>
    </w:r>
    <w:r>
      <w:ptab w:relativeTo="margin" w:alignment="right" w:leader="none"/>
    </w:r>
    <w:r>
      <w:t>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A8D"/>
    <w:multiLevelType w:val="hybridMultilevel"/>
    <w:tmpl w:val="C91E18D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2312FF2"/>
    <w:multiLevelType w:val="hybridMultilevel"/>
    <w:tmpl w:val="19AC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F736C"/>
    <w:multiLevelType w:val="hybridMultilevel"/>
    <w:tmpl w:val="986CF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83B89"/>
    <w:multiLevelType w:val="hybridMultilevel"/>
    <w:tmpl w:val="5C0E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651D"/>
    <w:multiLevelType w:val="hybridMultilevel"/>
    <w:tmpl w:val="AC3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36183"/>
    <w:multiLevelType w:val="hybridMultilevel"/>
    <w:tmpl w:val="4BFE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971A6"/>
    <w:multiLevelType w:val="hybridMultilevel"/>
    <w:tmpl w:val="8B56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A0B51"/>
    <w:multiLevelType w:val="hybridMultilevel"/>
    <w:tmpl w:val="90C4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75C58"/>
    <w:multiLevelType w:val="hybridMultilevel"/>
    <w:tmpl w:val="ABB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55FB0"/>
    <w:multiLevelType w:val="hybridMultilevel"/>
    <w:tmpl w:val="B9DE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95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C4620C"/>
    <w:multiLevelType w:val="hybridMultilevel"/>
    <w:tmpl w:val="66F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337A6"/>
    <w:multiLevelType w:val="hybridMultilevel"/>
    <w:tmpl w:val="20B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43450"/>
    <w:multiLevelType w:val="hybridMultilevel"/>
    <w:tmpl w:val="17B0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87207"/>
    <w:multiLevelType w:val="hybridMultilevel"/>
    <w:tmpl w:val="AB4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305D1"/>
    <w:multiLevelType w:val="hybridMultilevel"/>
    <w:tmpl w:val="B68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C1557"/>
    <w:multiLevelType w:val="hybridMultilevel"/>
    <w:tmpl w:val="AEFEE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E300DF"/>
    <w:multiLevelType w:val="hybridMultilevel"/>
    <w:tmpl w:val="2916B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E346A1"/>
    <w:multiLevelType w:val="hybridMultilevel"/>
    <w:tmpl w:val="82E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81BC0"/>
    <w:multiLevelType w:val="hybridMultilevel"/>
    <w:tmpl w:val="B5DE8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A79F3"/>
    <w:multiLevelType w:val="hybridMultilevel"/>
    <w:tmpl w:val="5F5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42C37"/>
    <w:multiLevelType w:val="hybridMultilevel"/>
    <w:tmpl w:val="C898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3317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7F5824EE"/>
    <w:multiLevelType w:val="hybridMultilevel"/>
    <w:tmpl w:val="13BC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8"/>
  </w:num>
  <w:num w:numId="5">
    <w:abstractNumId w:val="17"/>
  </w:num>
  <w:num w:numId="6">
    <w:abstractNumId w:val="23"/>
  </w:num>
  <w:num w:numId="7">
    <w:abstractNumId w:val="11"/>
  </w:num>
  <w:num w:numId="8">
    <w:abstractNumId w:val="20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9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 w:numId="22">
    <w:abstractNumId w:val="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F5"/>
    <w:rsid w:val="00083B0B"/>
    <w:rsid w:val="000E2F0B"/>
    <w:rsid w:val="000E72D3"/>
    <w:rsid w:val="00134DD8"/>
    <w:rsid w:val="00151452"/>
    <w:rsid w:val="001963F5"/>
    <w:rsid w:val="001A547A"/>
    <w:rsid w:val="001F36EB"/>
    <w:rsid w:val="002A48B5"/>
    <w:rsid w:val="002B0D1B"/>
    <w:rsid w:val="0036026F"/>
    <w:rsid w:val="00415215"/>
    <w:rsid w:val="00441B8A"/>
    <w:rsid w:val="00443052"/>
    <w:rsid w:val="00453F42"/>
    <w:rsid w:val="0048671E"/>
    <w:rsid w:val="004A137B"/>
    <w:rsid w:val="00500FC0"/>
    <w:rsid w:val="00554DB7"/>
    <w:rsid w:val="005B3C99"/>
    <w:rsid w:val="005E44B3"/>
    <w:rsid w:val="005F702B"/>
    <w:rsid w:val="00662535"/>
    <w:rsid w:val="006C73F2"/>
    <w:rsid w:val="006D453E"/>
    <w:rsid w:val="006D7E0D"/>
    <w:rsid w:val="00707AF2"/>
    <w:rsid w:val="00791226"/>
    <w:rsid w:val="00794555"/>
    <w:rsid w:val="007C4475"/>
    <w:rsid w:val="007E22D6"/>
    <w:rsid w:val="00822725"/>
    <w:rsid w:val="0093269E"/>
    <w:rsid w:val="00951D38"/>
    <w:rsid w:val="00965440"/>
    <w:rsid w:val="009C2920"/>
    <w:rsid w:val="00A03933"/>
    <w:rsid w:val="00A64230"/>
    <w:rsid w:val="00AD5F4A"/>
    <w:rsid w:val="00B179EB"/>
    <w:rsid w:val="00B260D7"/>
    <w:rsid w:val="00BB4994"/>
    <w:rsid w:val="00BE1855"/>
    <w:rsid w:val="00C05427"/>
    <w:rsid w:val="00C50D6A"/>
    <w:rsid w:val="00C56B15"/>
    <w:rsid w:val="00D64398"/>
    <w:rsid w:val="00D814C9"/>
    <w:rsid w:val="00D9469C"/>
    <w:rsid w:val="00DD0743"/>
    <w:rsid w:val="00DD3F08"/>
    <w:rsid w:val="00E47CF5"/>
    <w:rsid w:val="00EB26D7"/>
    <w:rsid w:val="00EC547E"/>
    <w:rsid w:val="00F10D1C"/>
    <w:rsid w:val="00F3256B"/>
    <w:rsid w:val="00F769DE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9A2"/>
  <w15:docId w15:val="{25537624-9BD5-48F1-8A29-DD22C1CA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FC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C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F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FC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FC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FC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FC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FC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FC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20"/>
  </w:style>
  <w:style w:type="paragraph" w:styleId="Footer">
    <w:name w:val="footer"/>
    <w:basedOn w:val="Normal"/>
    <w:link w:val="Foot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20"/>
  </w:style>
  <w:style w:type="paragraph" w:styleId="BalloonText">
    <w:name w:val="Balloon Text"/>
    <w:basedOn w:val="Normal"/>
    <w:link w:val="BalloonTextChar"/>
    <w:uiPriority w:val="99"/>
    <w:semiHidden/>
    <w:unhideWhenUsed/>
    <w:rsid w:val="009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026F"/>
  </w:style>
  <w:style w:type="table" w:styleId="TableGrid">
    <w:name w:val="Table Grid"/>
    <w:basedOn w:val="TableNormal"/>
    <w:uiPriority w:val="59"/>
    <w:rsid w:val="005B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Klarsen</cp:lastModifiedBy>
  <cp:revision>8</cp:revision>
  <dcterms:created xsi:type="dcterms:W3CDTF">2015-03-08T18:29:00Z</dcterms:created>
  <dcterms:modified xsi:type="dcterms:W3CDTF">2015-03-10T11:24:00Z</dcterms:modified>
</cp:coreProperties>
</file>